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36" w:rightFromText="36" w:vertAnchor="text"/>
        <w:tblW w:w="3960" w:type="dxa"/>
        <w:shd w:val="clear" w:color="auto" w:fill="FFFFFF"/>
        <w:tblCellMar>
          <w:left w:w="0" w:type="dxa"/>
          <w:right w:w="0" w:type="dxa"/>
        </w:tblCellMar>
        <w:tblLook w:val="04A0" w:firstRow="1" w:lastRow="0" w:firstColumn="1" w:lastColumn="0" w:noHBand="0" w:noVBand="1"/>
      </w:tblPr>
      <w:tblGrid>
        <w:gridCol w:w="3960"/>
      </w:tblGrid>
      <w:tr w:rsidR="00BC4667" w:rsidRPr="0026481E" w14:paraId="3DEDD974" w14:textId="77777777" w:rsidTr="00BC4667">
        <w:tc>
          <w:tcPr>
            <w:tcW w:w="0" w:type="auto"/>
            <w:shd w:val="clear" w:color="auto" w:fill="FFFFFF"/>
            <w:hideMark/>
          </w:tcPr>
          <w:p w14:paraId="637FEE82" w14:textId="26F68F32" w:rsidR="00BC4667" w:rsidRPr="0026481E" w:rsidRDefault="00BC4667" w:rsidP="00BC4667">
            <w:pPr>
              <w:spacing w:after="0" w:line="240" w:lineRule="auto"/>
              <w:jc w:val="center"/>
              <w:rPr>
                <w:rFonts w:ascii="Arial" w:eastAsia="Times New Roman" w:hAnsi="Arial" w:cs="Arial"/>
                <w:color w:val="000000"/>
                <w:sz w:val="27"/>
                <w:szCs w:val="27"/>
              </w:rPr>
            </w:pPr>
          </w:p>
        </w:tc>
      </w:tr>
    </w:tbl>
    <w:tbl>
      <w:tblPr>
        <w:tblpPr w:leftFromText="36" w:rightFromText="36" w:vertAnchor="text" w:tblpXSpec="right" w:tblpYSpec="center"/>
        <w:tblW w:w="4465" w:type="dxa"/>
        <w:shd w:val="clear" w:color="auto" w:fill="FFFFFF"/>
        <w:tblCellMar>
          <w:left w:w="0" w:type="dxa"/>
          <w:right w:w="0" w:type="dxa"/>
        </w:tblCellMar>
        <w:tblLook w:val="04A0" w:firstRow="1" w:lastRow="0" w:firstColumn="1" w:lastColumn="0" w:noHBand="0" w:noVBand="1"/>
      </w:tblPr>
      <w:tblGrid>
        <w:gridCol w:w="4465"/>
      </w:tblGrid>
      <w:tr w:rsidR="00BC4667" w:rsidRPr="0026481E" w14:paraId="6292AB7C" w14:textId="77777777" w:rsidTr="003519B9">
        <w:trPr>
          <w:trHeight w:val="4320"/>
        </w:trPr>
        <w:tc>
          <w:tcPr>
            <w:tcW w:w="0" w:type="auto"/>
            <w:shd w:val="clear" w:color="auto" w:fill="FFFFFF"/>
            <w:hideMark/>
          </w:tcPr>
          <w:p w14:paraId="0DC323E6" w14:textId="600C363B" w:rsidR="005B2A46" w:rsidRPr="0026481E" w:rsidRDefault="00BC4667" w:rsidP="00F9656C">
            <w:pPr>
              <w:spacing w:after="0" w:line="360" w:lineRule="atLeast"/>
              <w:rPr>
                <w:rFonts w:ascii="Arial" w:eastAsia="Times New Roman" w:hAnsi="Arial" w:cs="Arial"/>
                <w:b/>
                <w:bCs/>
                <w:color w:val="202020"/>
                <w:sz w:val="24"/>
                <w:szCs w:val="24"/>
              </w:rPr>
            </w:pPr>
            <w:r w:rsidRPr="0026481E">
              <w:rPr>
                <w:rFonts w:ascii="Arial" w:eastAsia="Times New Roman" w:hAnsi="Arial" w:cs="Arial"/>
                <w:b/>
                <w:bCs/>
                <w:color w:val="202020"/>
                <w:sz w:val="24"/>
                <w:szCs w:val="24"/>
              </w:rPr>
              <w:t>North End Neighborhood Council Meeting</w:t>
            </w:r>
            <w:r w:rsidR="005B2A46" w:rsidRPr="0026481E">
              <w:rPr>
                <w:rFonts w:ascii="Arial" w:eastAsia="Times New Roman" w:hAnsi="Arial" w:cs="Arial"/>
                <w:b/>
                <w:bCs/>
                <w:color w:val="202020"/>
                <w:sz w:val="24"/>
                <w:szCs w:val="24"/>
              </w:rPr>
              <w:t xml:space="preserve"> </w:t>
            </w:r>
            <w:r w:rsidR="00FC2AE4">
              <w:rPr>
                <w:rFonts w:ascii="Arial" w:eastAsia="Times New Roman" w:hAnsi="Arial" w:cs="Arial"/>
                <w:b/>
                <w:bCs/>
                <w:color w:val="202020"/>
                <w:sz w:val="24"/>
                <w:szCs w:val="24"/>
              </w:rPr>
              <w:t xml:space="preserve"> </w:t>
            </w:r>
            <w:r w:rsidR="00FC2AE4" w:rsidRPr="002B7E36">
              <w:rPr>
                <w:rFonts w:ascii="Arial" w:eastAsia="Times New Roman" w:hAnsi="Arial" w:cs="Arial"/>
                <w:b/>
                <w:bCs/>
                <w:color w:val="005493"/>
                <w:sz w:val="24"/>
                <w:szCs w:val="24"/>
              </w:rPr>
              <w:t xml:space="preserve">-  </w:t>
            </w:r>
            <w:hyperlink r:id="rId8" w:history="1">
              <w:r w:rsidR="00FC2AE4" w:rsidRPr="002B7E36">
                <w:rPr>
                  <w:rStyle w:val="Hyperlink"/>
                  <w:rFonts w:ascii="Arial" w:eastAsia="Times New Roman" w:hAnsi="Arial" w:cs="Arial"/>
                  <w:b/>
                  <w:bCs/>
                  <w:color w:val="005493"/>
                  <w:sz w:val="24"/>
                  <w:szCs w:val="24"/>
                </w:rPr>
                <w:t>www.nenc.org</w:t>
              </w:r>
            </w:hyperlink>
            <w:r w:rsidR="00FC2AE4">
              <w:rPr>
                <w:rFonts w:ascii="Arial" w:eastAsia="Times New Roman" w:hAnsi="Arial" w:cs="Arial"/>
                <w:b/>
                <w:bCs/>
                <w:color w:val="202020"/>
                <w:sz w:val="24"/>
                <w:szCs w:val="24"/>
              </w:rPr>
              <w:t xml:space="preserve"> or </w:t>
            </w:r>
            <w:r w:rsidR="00277CD4">
              <w:rPr>
                <w:rFonts w:ascii="Arial" w:eastAsia="Times New Roman" w:hAnsi="Arial" w:cs="Arial"/>
                <w:b/>
                <w:bCs/>
                <w:color w:val="202020"/>
                <w:sz w:val="24"/>
                <w:szCs w:val="24"/>
              </w:rPr>
              <w:t xml:space="preserve">NENC </w:t>
            </w:r>
            <w:r w:rsidR="00FC2AE4">
              <w:rPr>
                <w:rFonts w:ascii="Arial" w:eastAsia="Times New Roman" w:hAnsi="Arial" w:cs="Arial"/>
                <w:b/>
                <w:bCs/>
                <w:color w:val="202020"/>
                <w:sz w:val="24"/>
                <w:szCs w:val="24"/>
              </w:rPr>
              <w:t>FB</w:t>
            </w:r>
          </w:p>
          <w:p w14:paraId="78B9D1E7" w14:textId="77777777" w:rsidR="005B2A46" w:rsidRPr="0026481E" w:rsidRDefault="005B2A46" w:rsidP="00F9656C">
            <w:pPr>
              <w:spacing w:after="0" w:line="360" w:lineRule="atLeast"/>
              <w:rPr>
                <w:rFonts w:ascii="Arial" w:eastAsia="Times New Roman" w:hAnsi="Arial" w:cs="Arial"/>
                <w:b/>
                <w:bCs/>
                <w:color w:val="202020"/>
                <w:sz w:val="24"/>
                <w:szCs w:val="24"/>
              </w:rPr>
            </w:pPr>
          </w:p>
          <w:p w14:paraId="0FF2F53B" w14:textId="7FA47B40" w:rsidR="00BC4667" w:rsidRPr="0026481E" w:rsidRDefault="005B2A46" w:rsidP="00F9656C">
            <w:pPr>
              <w:spacing w:after="0" w:line="360" w:lineRule="atLeast"/>
              <w:rPr>
                <w:rFonts w:ascii="Arial" w:eastAsia="Times New Roman" w:hAnsi="Arial" w:cs="Arial"/>
                <w:b/>
                <w:bCs/>
                <w:color w:val="202020"/>
                <w:sz w:val="24"/>
                <w:szCs w:val="24"/>
              </w:rPr>
            </w:pPr>
            <w:r w:rsidRPr="0026481E">
              <w:rPr>
                <w:rFonts w:ascii="Arial" w:eastAsia="Times New Roman" w:hAnsi="Arial" w:cs="Arial"/>
                <w:b/>
                <w:bCs/>
                <w:color w:val="202020"/>
                <w:sz w:val="24"/>
                <w:szCs w:val="24"/>
              </w:rPr>
              <w:t xml:space="preserve">Monday </w:t>
            </w:r>
            <w:r w:rsidR="00EF677C">
              <w:rPr>
                <w:rFonts w:ascii="Arial" w:eastAsia="Times New Roman" w:hAnsi="Arial" w:cs="Arial"/>
                <w:b/>
                <w:bCs/>
                <w:color w:val="202020"/>
                <w:sz w:val="24"/>
                <w:szCs w:val="24"/>
              </w:rPr>
              <w:t xml:space="preserve">August </w:t>
            </w:r>
            <w:r w:rsidR="007B5A21">
              <w:rPr>
                <w:rFonts w:ascii="Arial" w:eastAsia="Times New Roman" w:hAnsi="Arial" w:cs="Arial"/>
                <w:b/>
                <w:bCs/>
                <w:color w:val="202020"/>
                <w:sz w:val="24"/>
                <w:szCs w:val="24"/>
              </w:rPr>
              <w:t>7</w:t>
            </w:r>
            <w:bookmarkStart w:id="0" w:name="_GoBack"/>
            <w:bookmarkEnd w:id="0"/>
            <w:r w:rsidRPr="0026481E">
              <w:rPr>
                <w:rFonts w:ascii="Arial" w:eastAsia="Times New Roman" w:hAnsi="Arial" w:cs="Arial"/>
                <w:b/>
                <w:bCs/>
                <w:color w:val="202020"/>
                <w:sz w:val="24"/>
                <w:szCs w:val="24"/>
              </w:rPr>
              <w:t>, 2023</w:t>
            </w:r>
            <w:r w:rsidRPr="0026481E">
              <w:rPr>
                <w:rFonts w:ascii="Arial" w:eastAsia="Times New Roman" w:hAnsi="Arial" w:cs="Arial"/>
                <w:b/>
                <w:bCs/>
                <w:color w:val="202020"/>
                <w:sz w:val="24"/>
                <w:szCs w:val="24"/>
              </w:rPr>
              <w:br/>
              <w:t>6:00 p.m.</w:t>
            </w:r>
          </w:p>
          <w:p w14:paraId="76E19DDA" w14:textId="27C0B621" w:rsidR="003A31EC" w:rsidRPr="0026481E" w:rsidRDefault="00D909B9" w:rsidP="004B2278">
            <w:pPr>
              <w:shd w:val="clear" w:color="auto" w:fill="FFFFFF"/>
              <w:spacing w:after="0" w:line="240" w:lineRule="auto"/>
              <w:rPr>
                <w:rFonts w:ascii="Arial" w:eastAsia="Times New Roman" w:hAnsi="Arial" w:cs="Arial"/>
                <w:b/>
                <w:bCs/>
                <w:color w:val="202020"/>
                <w:sz w:val="24"/>
                <w:szCs w:val="24"/>
              </w:rPr>
            </w:pPr>
            <w:r w:rsidRPr="0026481E">
              <w:rPr>
                <w:rFonts w:ascii="Arial" w:eastAsia="Times New Roman" w:hAnsi="Arial" w:cs="Arial"/>
                <w:b/>
                <w:bCs/>
                <w:color w:val="202020"/>
                <w:sz w:val="24"/>
                <w:szCs w:val="24"/>
              </w:rPr>
              <w:t xml:space="preserve">Cookies &amp; </w:t>
            </w:r>
            <w:r w:rsidR="003A5BBA">
              <w:rPr>
                <w:rFonts w:ascii="Arial" w:eastAsia="Times New Roman" w:hAnsi="Arial" w:cs="Arial"/>
                <w:b/>
                <w:bCs/>
                <w:color w:val="202020"/>
                <w:sz w:val="24"/>
                <w:szCs w:val="24"/>
              </w:rPr>
              <w:t>Iced Tea</w:t>
            </w:r>
            <w:r w:rsidRPr="0026481E">
              <w:rPr>
                <w:rFonts w:ascii="Arial" w:eastAsia="Times New Roman" w:hAnsi="Arial" w:cs="Arial"/>
                <w:b/>
                <w:bCs/>
                <w:color w:val="202020"/>
                <w:sz w:val="24"/>
                <w:szCs w:val="24"/>
              </w:rPr>
              <w:t xml:space="preserve"> from 5:30 p.m.</w:t>
            </w:r>
          </w:p>
          <w:p w14:paraId="401B934C" w14:textId="2AAAD868" w:rsidR="00B66184" w:rsidRPr="0026481E" w:rsidRDefault="004B2278" w:rsidP="00B66184">
            <w:pPr>
              <w:spacing w:after="0" w:line="375" w:lineRule="atLeast"/>
              <w:outlineLvl w:val="2"/>
              <w:rPr>
                <w:rFonts w:ascii="Arial" w:eastAsia="Times New Roman" w:hAnsi="Arial" w:cs="Arial"/>
                <w:b/>
                <w:bCs/>
                <w:color w:val="202020"/>
                <w:sz w:val="24"/>
                <w:szCs w:val="24"/>
              </w:rPr>
            </w:pPr>
            <w:r>
              <w:rPr>
                <w:rFonts w:ascii="Arial" w:eastAsia="Times New Roman" w:hAnsi="Arial" w:cs="Arial"/>
                <w:b/>
                <w:bCs/>
                <w:color w:val="202020"/>
                <w:sz w:val="24"/>
                <w:szCs w:val="24"/>
              </w:rPr>
              <w:t xml:space="preserve">Where:  </w:t>
            </w:r>
            <w:r w:rsidR="00B66184" w:rsidRPr="0026481E">
              <w:rPr>
                <w:rFonts w:ascii="Arial" w:eastAsia="Times New Roman" w:hAnsi="Arial" w:cs="Arial"/>
                <w:b/>
                <w:bCs/>
                <w:color w:val="202020"/>
                <w:sz w:val="24"/>
                <w:szCs w:val="24"/>
              </w:rPr>
              <w:t xml:space="preserve">Rotunda at the </w:t>
            </w:r>
          </w:p>
          <w:p w14:paraId="7CEE98C2" w14:textId="77777777" w:rsidR="00B66184" w:rsidRPr="0026481E" w:rsidRDefault="00B66184" w:rsidP="00B66184">
            <w:pPr>
              <w:spacing w:after="0" w:line="375" w:lineRule="atLeast"/>
              <w:outlineLvl w:val="2"/>
              <w:rPr>
                <w:rFonts w:ascii="Arial" w:eastAsia="Times New Roman" w:hAnsi="Arial" w:cs="Arial"/>
                <w:b/>
                <w:bCs/>
                <w:color w:val="202020"/>
                <w:sz w:val="24"/>
                <w:szCs w:val="24"/>
              </w:rPr>
            </w:pPr>
            <w:r w:rsidRPr="0026481E">
              <w:rPr>
                <w:rFonts w:ascii="Arial" w:eastAsia="Times New Roman" w:hAnsi="Arial" w:cs="Arial"/>
                <w:b/>
                <w:bCs/>
                <w:color w:val="202020"/>
                <w:sz w:val="24"/>
                <w:szCs w:val="24"/>
              </w:rPr>
              <w:t>University of Puget Sound</w:t>
            </w:r>
          </w:p>
          <w:p w14:paraId="6867359F" w14:textId="77777777" w:rsidR="00B66184" w:rsidRPr="0026481E" w:rsidRDefault="00B66184" w:rsidP="00B66184">
            <w:pPr>
              <w:spacing w:after="0" w:line="375" w:lineRule="atLeast"/>
              <w:outlineLvl w:val="2"/>
              <w:rPr>
                <w:rFonts w:ascii="Arial" w:eastAsia="Times New Roman" w:hAnsi="Arial" w:cs="Arial"/>
                <w:b/>
                <w:bCs/>
                <w:color w:val="202020"/>
                <w:sz w:val="24"/>
                <w:szCs w:val="24"/>
              </w:rPr>
            </w:pPr>
            <w:r w:rsidRPr="0026481E">
              <w:rPr>
                <w:rFonts w:ascii="Arial" w:eastAsia="Times New Roman" w:hAnsi="Arial" w:cs="Arial"/>
                <w:b/>
                <w:bCs/>
                <w:color w:val="202020"/>
                <w:sz w:val="24"/>
                <w:szCs w:val="24"/>
              </w:rPr>
              <w:t xml:space="preserve">Wheelock Student Center, </w:t>
            </w:r>
          </w:p>
          <w:p w14:paraId="5A810B5F" w14:textId="77777777" w:rsidR="00B66184" w:rsidRPr="0026481E" w:rsidRDefault="00B66184" w:rsidP="00B66184">
            <w:pPr>
              <w:spacing w:after="0" w:line="375" w:lineRule="atLeast"/>
              <w:outlineLvl w:val="2"/>
              <w:rPr>
                <w:rFonts w:ascii="Arial" w:eastAsia="Times New Roman" w:hAnsi="Arial" w:cs="Arial"/>
                <w:b/>
                <w:color w:val="007C89"/>
                <w:sz w:val="24"/>
                <w:szCs w:val="24"/>
                <w:u w:val="single"/>
              </w:rPr>
            </w:pPr>
            <w:r w:rsidRPr="0026481E">
              <w:rPr>
                <w:rFonts w:ascii="Arial" w:eastAsia="Times New Roman" w:hAnsi="Arial" w:cs="Arial"/>
                <w:b/>
                <w:bCs/>
                <w:color w:val="202020"/>
                <w:sz w:val="24"/>
                <w:szCs w:val="24"/>
              </w:rPr>
              <w:t>3209 N 15th St</w:t>
            </w:r>
          </w:p>
          <w:p w14:paraId="69865C60" w14:textId="3993A388" w:rsidR="00BC4667" w:rsidRPr="0026481E" w:rsidRDefault="00BC4667" w:rsidP="00BC4667">
            <w:pPr>
              <w:spacing w:after="0" w:line="360" w:lineRule="atLeast"/>
              <w:rPr>
                <w:rFonts w:ascii="Arial" w:eastAsia="Times New Roman" w:hAnsi="Arial" w:cs="Arial"/>
                <w:b/>
                <w:color w:val="202020"/>
                <w:sz w:val="24"/>
                <w:szCs w:val="24"/>
              </w:rPr>
            </w:pPr>
          </w:p>
        </w:tc>
      </w:tr>
    </w:tbl>
    <w:p w14:paraId="73B616AD" w14:textId="5FAC6174" w:rsidR="00BC4667" w:rsidRPr="0026481E" w:rsidRDefault="00953693" w:rsidP="00BC4667">
      <w:pPr>
        <w:rPr>
          <w:rFonts w:ascii="Arial" w:hAnsi="Arial" w:cs="Arial"/>
          <w:b/>
        </w:rPr>
      </w:pPr>
      <w:r w:rsidRPr="0026481E">
        <w:rPr>
          <w:rFonts w:ascii="Arial" w:hAnsi="Arial" w:cs="Arial"/>
          <w:b/>
          <w:noProof/>
        </w:rPr>
        <w:drawing>
          <wp:inline distT="0" distB="0" distL="0" distR="0" wp14:anchorId="73238CC2" wp14:editId="640A3B99">
            <wp:extent cx="1834480" cy="1471755"/>
            <wp:effectExtent l="0" t="0" r="0" b="1905"/>
            <wp:docPr id="5" name="Picture 4">
              <a:extLst xmlns:a="http://schemas.openxmlformats.org/drawingml/2006/main">
                <a:ext uri="{FF2B5EF4-FFF2-40B4-BE49-F238E27FC236}">
                  <a16:creationId xmlns:a16="http://schemas.microsoft.com/office/drawing/2014/main" id="{B9D9F5F2-976D-5CBE-3E12-F924773DB9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9D9F5F2-976D-5CBE-3E12-F924773DB9A4}"/>
                        </a:ext>
                      </a:extLst>
                    </pic:cNvPr>
                    <pic:cNvPicPr>
                      <a:picLocks noChangeAspect="1"/>
                    </pic:cNvPicPr>
                  </pic:nvPicPr>
                  <pic:blipFill rotWithShape="1">
                    <a:blip r:embed="rId9"/>
                    <a:srcRect l="931" b="24690"/>
                    <a:stretch/>
                  </pic:blipFill>
                  <pic:spPr bwMode="auto">
                    <a:xfrm>
                      <a:off x="0" y="0"/>
                      <a:ext cx="1844516" cy="1479807"/>
                    </a:xfrm>
                    <a:prstGeom prst="rect">
                      <a:avLst/>
                    </a:prstGeom>
                    <a:ln>
                      <a:noFill/>
                    </a:ln>
                    <a:extLst>
                      <a:ext uri="{53640926-AAD7-44D8-BBD7-CCE9431645EC}">
                        <a14:shadowObscured xmlns:a14="http://schemas.microsoft.com/office/drawing/2010/main"/>
                      </a:ext>
                    </a:extLst>
                  </pic:spPr>
                </pic:pic>
              </a:graphicData>
            </a:graphic>
          </wp:inline>
        </w:drawing>
      </w:r>
    </w:p>
    <w:p w14:paraId="7009ED88" w14:textId="77777777" w:rsidR="00125E72" w:rsidRPr="0026481E" w:rsidRDefault="00125E72" w:rsidP="00125E72">
      <w:pPr>
        <w:rPr>
          <w:rFonts w:ascii="Arial" w:hAnsi="Arial" w:cs="Arial"/>
          <w:b/>
          <w:bCs/>
        </w:rPr>
      </w:pPr>
    </w:p>
    <w:p w14:paraId="6FA015BD" w14:textId="4CD5B587" w:rsidR="00064BD5" w:rsidRDefault="00A026B9" w:rsidP="00125E72">
      <w:pPr>
        <w:rPr>
          <w:rFonts w:ascii="Arial" w:eastAsia="Times New Roman" w:hAnsi="Arial" w:cs="Arial"/>
          <w:color w:val="202020"/>
          <w:sz w:val="20"/>
          <w:szCs w:val="20"/>
        </w:rPr>
      </w:pPr>
      <w:hyperlink r:id="rId10" w:tgtFrame="_blank" w:history="1">
        <w:r w:rsidR="00125E72" w:rsidRPr="0026481E">
          <w:rPr>
            <w:rFonts w:ascii="Arial" w:eastAsia="Times New Roman" w:hAnsi="Arial" w:cs="Arial"/>
            <w:b/>
            <w:bCs/>
            <w:color w:val="000000" w:themeColor="text1"/>
            <w:sz w:val="24"/>
            <w:szCs w:val="24"/>
            <w:u w:val="single"/>
          </w:rPr>
          <w:t>Virtual - Via Zoom</w:t>
        </w:r>
      </w:hyperlink>
      <w:r w:rsidR="00125E72" w:rsidRPr="0026481E">
        <w:rPr>
          <w:rFonts w:ascii="Arial" w:eastAsia="Times New Roman" w:hAnsi="Arial" w:cs="Arial"/>
          <w:color w:val="000000" w:themeColor="text1"/>
          <w:sz w:val="24"/>
          <w:szCs w:val="24"/>
        </w:rPr>
        <w:br/>
      </w:r>
      <w:r w:rsidR="00125E72" w:rsidRPr="0026481E">
        <w:rPr>
          <w:rFonts w:ascii="Arial" w:eastAsia="Times New Roman" w:hAnsi="Arial" w:cs="Arial"/>
          <w:color w:val="202020"/>
          <w:sz w:val="20"/>
          <w:szCs w:val="20"/>
        </w:rPr>
        <w:t>Meeting ID: 882 2046 7648</w:t>
      </w:r>
      <w:r w:rsidR="00125E72" w:rsidRPr="0026481E">
        <w:rPr>
          <w:rFonts w:ascii="Arial" w:eastAsia="Times New Roman" w:hAnsi="Arial" w:cs="Arial"/>
          <w:color w:val="202020"/>
          <w:sz w:val="20"/>
          <w:szCs w:val="20"/>
        </w:rPr>
        <w:br/>
        <w:t>Passcode: 649767</w:t>
      </w:r>
    </w:p>
    <w:p w14:paraId="19DBFF0E" w14:textId="43A4E3B7" w:rsidR="00064BD5" w:rsidRPr="004B2278" w:rsidRDefault="004B2278" w:rsidP="00125E72">
      <w:pPr>
        <w:rPr>
          <w:rFonts w:ascii="Arial" w:hAnsi="Arial" w:cs="Arial"/>
          <w:i/>
          <w:iCs/>
        </w:rPr>
      </w:pPr>
      <w:r w:rsidRPr="00291ED9">
        <w:rPr>
          <w:rFonts w:ascii="Arial" w:eastAsia="MS Mincho" w:hAnsi="Arial" w:cs="Times New Roman"/>
          <w:b/>
          <w:sz w:val="36"/>
          <w:szCs w:val="36"/>
        </w:rPr>
        <w:tab/>
      </w:r>
      <w:r w:rsidRPr="004B2278">
        <w:rPr>
          <w:rFonts w:ascii="Arial" w:eastAsia="MS Mincho" w:hAnsi="Arial" w:cs="Times New Roman"/>
          <w:b/>
          <w:i/>
          <w:iCs/>
          <w:color w:val="538135" w:themeColor="accent6" w:themeShade="BF"/>
          <w:sz w:val="36"/>
          <w:szCs w:val="36"/>
        </w:rPr>
        <w:t>More Trees, Please…</w:t>
      </w:r>
    </w:p>
    <w:p w14:paraId="1009BB9D" w14:textId="0C627F83" w:rsidR="00475A82" w:rsidRPr="004B2278" w:rsidRDefault="00475A82" w:rsidP="00475A82">
      <w:pPr>
        <w:rPr>
          <w:rFonts w:ascii="Arial" w:hAnsi="Arial" w:cs="Arial"/>
          <w:i/>
          <w:iCs/>
        </w:rPr>
      </w:pPr>
      <w:r w:rsidRPr="004B2278">
        <w:rPr>
          <w:rFonts w:ascii="Arial" w:hAnsi="Arial" w:cs="Arial"/>
          <w:i/>
          <w:iCs/>
          <w:color w:val="202124"/>
          <w:sz w:val="24"/>
          <w:szCs w:val="24"/>
          <w:shd w:val="clear" w:color="auto" w:fill="FFFFFF"/>
        </w:rPr>
        <w:t xml:space="preserve">National conservation group American Forests recommends </w:t>
      </w:r>
      <w:r w:rsidRPr="004B2278">
        <w:rPr>
          <w:rFonts w:ascii="Arial" w:hAnsi="Arial" w:cs="Arial"/>
          <w:i/>
          <w:iCs/>
          <w:color w:val="202124"/>
          <w:shd w:val="clear" w:color="auto" w:fill="FFFFFF"/>
        </w:rPr>
        <w:t xml:space="preserve">urban cities to have </w:t>
      </w:r>
      <w:r w:rsidRPr="004B2278">
        <w:rPr>
          <w:rFonts w:ascii="Arial" w:hAnsi="Arial" w:cs="Arial"/>
          <w:i/>
          <w:iCs/>
          <w:color w:val="202124"/>
          <w:sz w:val="24"/>
          <w:szCs w:val="24"/>
          <w:shd w:val="clear" w:color="auto" w:fill="FFFFFF"/>
        </w:rPr>
        <w:t xml:space="preserve">a </w:t>
      </w:r>
      <w:r w:rsidRPr="004B2278">
        <w:rPr>
          <w:rFonts w:ascii="Arial" w:hAnsi="Arial" w:cs="Arial"/>
          <w:i/>
          <w:iCs/>
          <w:color w:val="202124"/>
          <w:sz w:val="24"/>
          <w:szCs w:val="24"/>
          <w:u w:val="single"/>
          <w:shd w:val="clear" w:color="auto" w:fill="FFFFFF"/>
        </w:rPr>
        <w:t>40%</w:t>
      </w:r>
      <w:r w:rsidRPr="004B2278">
        <w:rPr>
          <w:rFonts w:ascii="Arial" w:hAnsi="Arial" w:cs="Arial"/>
          <w:i/>
          <w:iCs/>
          <w:color w:val="202124"/>
          <w:sz w:val="24"/>
          <w:szCs w:val="24"/>
          <w:shd w:val="clear" w:color="auto" w:fill="FFFFFF"/>
        </w:rPr>
        <w:t xml:space="preserve"> tree canopy.  </w:t>
      </w:r>
      <w:r w:rsidRPr="004B2278">
        <w:rPr>
          <w:rFonts w:ascii="Arial" w:hAnsi="Arial" w:cs="Arial"/>
          <w:b/>
          <w:bCs/>
          <w:i/>
          <w:iCs/>
          <w:color w:val="FF0000"/>
          <w:sz w:val="24"/>
          <w:szCs w:val="24"/>
          <w:u w:val="single"/>
          <w:shd w:val="clear" w:color="auto" w:fill="FFFFFF"/>
        </w:rPr>
        <w:t>Yikes</w:t>
      </w:r>
      <w:r w:rsidRPr="004B2278">
        <w:rPr>
          <w:rFonts w:ascii="Arial" w:hAnsi="Arial" w:cs="Arial"/>
          <w:b/>
          <w:bCs/>
          <w:i/>
          <w:iCs/>
          <w:color w:val="FF0000"/>
          <w:u w:val="single"/>
          <w:shd w:val="clear" w:color="auto" w:fill="FFFFFF"/>
        </w:rPr>
        <w:t xml:space="preserve">!  </w:t>
      </w:r>
      <w:r w:rsidRPr="004B2278">
        <w:rPr>
          <w:rFonts w:ascii="Arial" w:hAnsi="Arial" w:cs="Arial"/>
          <w:b/>
          <w:bCs/>
          <w:i/>
          <w:iCs/>
          <w:color w:val="FF0000"/>
          <w:sz w:val="24"/>
          <w:szCs w:val="24"/>
          <w:u w:val="single"/>
        </w:rPr>
        <w:t xml:space="preserve">Tacoma’s tree canopy </w:t>
      </w:r>
      <w:r w:rsidRPr="004B2278">
        <w:rPr>
          <w:rFonts w:ascii="Arial" w:hAnsi="Arial" w:cs="Arial"/>
          <w:b/>
          <w:bCs/>
          <w:i/>
          <w:iCs/>
          <w:color w:val="FF0000"/>
          <w:u w:val="single"/>
        </w:rPr>
        <w:t>is 20%</w:t>
      </w:r>
      <w:r w:rsidRPr="004B2278">
        <w:rPr>
          <w:rFonts w:ascii="Arial" w:hAnsi="Arial" w:cs="Arial"/>
          <w:i/>
          <w:iCs/>
          <w:color w:val="FF0000"/>
        </w:rPr>
        <w:t xml:space="preserve">.  </w:t>
      </w:r>
      <w:r w:rsidRPr="004B2278">
        <w:rPr>
          <w:rFonts w:ascii="Arial" w:hAnsi="Arial" w:cs="Arial"/>
          <w:i/>
          <w:iCs/>
        </w:rPr>
        <w:t xml:space="preserve">The </w:t>
      </w:r>
      <w:r w:rsidRPr="002B7E36">
        <w:rPr>
          <w:rFonts w:ascii="Arial" w:hAnsi="Arial" w:cs="Arial"/>
          <w:b/>
          <w:bCs/>
          <w:i/>
          <w:iCs/>
          <w:color w:val="005493"/>
          <w:u w:val="single"/>
        </w:rPr>
        <w:t>NENC tree canopy</w:t>
      </w:r>
      <w:r w:rsidRPr="002B7E36">
        <w:rPr>
          <w:rFonts w:ascii="Arial" w:hAnsi="Arial" w:cs="Arial"/>
          <w:i/>
          <w:iCs/>
          <w:color w:val="005493"/>
        </w:rPr>
        <w:t xml:space="preserve"> </w:t>
      </w:r>
      <w:r w:rsidRPr="004B2278">
        <w:rPr>
          <w:rFonts w:ascii="Arial" w:hAnsi="Arial" w:cs="Arial"/>
          <w:i/>
          <w:iCs/>
        </w:rPr>
        <w:t>is not much better</w:t>
      </w:r>
      <w:r w:rsidRPr="004B2278">
        <w:rPr>
          <w:rFonts w:ascii="Arial" w:hAnsi="Arial" w:cs="Arial"/>
          <w:i/>
          <w:iCs/>
          <w:color w:val="0070C0"/>
        </w:rPr>
        <w:t xml:space="preserve">, </w:t>
      </w:r>
      <w:r w:rsidRPr="002B7E36">
        <w:rPr>
          <w:rFonts w:ascii="Arial" w:hAnsi="Arial" w:cs="Arial"/>
          <w:b/>
          <w:bCs/>
          <w:i/>
          <w:iCs/>
          <w:color w:val="005493"/>
          <w:u w:val="single"/>
        </w:rPr>
        <w:t xml:space="preserve">at </w:t>
      </w:r>
      <w:r w:rsidR="00FC2AE4" w:rsidRPr="002B7E36">
        <w:rPr>
          <w:rFonts w:ascii="Arial" w:hAnsi="Arial" w:cs="Arial"/>
          <w:b/>
          <w:bCs/>
          <w:i/>
          <w:iCs/>
          <w:color w:val="005493"/>
          <w:u w:val="single"/>
        </w:rPr>
        <w:t xml:space="preserve">only </w:t>
      </w:r>
      <w:r w:rsidRPr="002B7E36">
        <w:rPr>
          <w:rFonts w:ascii="Arial" w:hAnsi="Arial" w:cs="Arial"/>
          <w:b/>
          <w:bCs/>
          <w:i/>
          <w:iCs/>
          <w:color w:val="005493"/>
          <w:u w:val="single"/>
        </w:rPr>
        <w:t>23%</w:t>
      </w:r>
      <w:r w:rsidRPr="002B7E36">
        <w:rPr>
          <w:rFonts w:ascii="Arial" w:hAnsi="Arial" w:cs="Arial"/>
          <w:i/>
          <w:iCs/>
          <w:color w:val="005493"/>
        </w:rPr>
        <w:t xml:space="preserve"> </w:t>
      </w:r>
      <w:r w:rsidRPr="004B2278">
        <w:rPr>
          <w:rFonts w:ascii="Arial" w:hAnsi="Arial" w:cs="Arial"/>
          <w:i/>
          <w:iCs/>
        </w:rPr>
        <w:t>per City’s Equity Index Tool. And that includes 3 major gulches.  It takes 30 year</w:t>
      </w:r>
      <w:r w:rsidR="00FC2AE4" w:rsidRPr="004B2278">
        <w:rPr>
          <w:rFonts w:ascii="Arial" w:hAnsi="Arial" w:cs="Arial"/>
          <w:i/>
          <w:iCs/>
        </w:rPr>
        <w:t>s</w:t>
      </w:r>
      <w:r w:rsidRPr="004B2278">
        <w:rPr>
          <w:rFonts w:ascii="Arial" w:hAnsi="Arial" w:cs="Arial"/>
          <w:i/>
          <w:iCs/>
        </w:rPr>
        <w:t xml:space="preserve"> for a tree to mature a</w:t>
      </w:r>
      <w:r w:rsidR="00FC2AE4" w:rsidRPr="004B2278">
        <w:rPr>
          <w:rFonts w:ascii="Arial" w:hAnsi="Arial" w:cs="Arial"/>
          <w:i/>
          <w:iCs/>
        </w:rPr>
        <w:t xml:space="preserve">llowing </w:t>
      </w:r>
      <w:r w:rsidRPr="004B2278">
        <w:rPr>
          <w:rFonts w:ascii="Arial" w:hAnsi="Arial" w:cs="Arial"/>
          <w:i/>
          <w:iCs/>
        </w:rPr>
        <w:t>remov</w:t>
      </w:r>
      <w:r w:rsidR="00FC2AE4" w:rsidRPr="004B2278">
        <w:rPr>
          <w:rFonts w:ascii="Arial" w:hAnsi="Arial" w:cs="Arial"/>
          <w:i/>
          <w:iCs/>
        </w:rPr>
        <w:t>al</w:t>
      </w:r>
      <w:r w:rsidRPr="004B2278">
        <w:rPr>
          <w:rFonts w:ascii="Arial" w:hAnsi="Arial" w:cs="Arial"/>
          <w:i/>
          <w:iCs/>
        </w:rPr>
        <w:t xml:space="preserve"> and stor</w:t>
      </w:r>
      <w:r w:rsidR="00FC2AE4" w:rsidRPr="004B2278">
        <w:rPr>
          <w:rFonts w:ascii="Arial" w:hAnsi="Arial" w:cs="Arial"/>
          <w:i/>
          <w:iCs/>
        </w:rPr>
        <w:t>age of</w:t>
      </w:r>
      <w:r w:rsidRPr="004B2278">
        <w:rPr>
          <w:rFonts w:ascii="Arial" w:hAnsi="Arial" w:cs="Arial"/>
          <w:i/>
          <w:iCs/>
        </w:rPr>
        <w:t xml:space="preserve"> carbon dioxide to clean our air</w:t>
      </w:r>
      <w:r w:rsidR="00FC2AE4" w:rsidRPr="004B2278">
        <w:rPr>
          <w:rFonts w:ascii="Arial" w:hAnsi="Arial" w:cs="Arial"/>
          <w:i/>
          <w:iCs/>
        </w:rPr>
        <w:t>.</w:t>
      </w:r>
    </w:p>
    <w:p w14:paraId="7487D5B7" w14:textId="0568CB48" w:rsidR="00FC2AE4" w:rsidRPr="004B2278" w:rsidRDefault="00475A82" w:rsidP="00475A82">
      <w:pPr>
        <w:rPr>
          <w:rFonts w:ascii="Arial" w:hAnsi="Arial" w:cs="Arial"/>
          <w:i/>
          <w:iCs/>
        </w:rPr>
      </w:pPr>
      <w:r w:rsidRPr="004B2278">
        <w:rPr>
          <w:rFonts w:ascii="Arial" w:hAnsi="Arial" w:cs="Arial"/>
          <w:i/>
          <w:iCs/>
        </w:rPr>
        <w:t xml:space="preserve">Join us at the NENC meeting this Monday to hear about the </w:t>
      </w:r>
      <w:r w:rsidRPr="004B2278">
        <w:rPr>
          <w:rFonts w:ascii="Arial" w:hAnsi="Arial" w:cs="Arial"/>
          <w:b/>
          <w:bCs/>
          <w:i/>
          <w:iCs/>
          <w:color w:val="538135" w:themeColor="accent6" w:themeShade="BF"/>
          <w:u w:val="single"/>
        </w:rPr>
        <w:t>Tacoma Tree Foundation’s</w:t>
      </w:r>
      <w:r w:rsidRPr="004B2278">
        <w:rPr>
          <w:rFonts w:ascii="Arial" w:hAnsi="Arial" w:cs="Arial"/>
          <w:i/>
          <w:iCs/>
        </w:rPr>
        <w:t xml:space="preserve"> efforts to provide trees to be planted in the most challenged areas of Tacoma</w:t>
      </w:r>
      <w:r w:rsidR="00FC2AE4" w:rsidRPr="004B2278">
        <w:rPr>
          <w:rFonts w:ascii="Arial" w:hAnsi="Arial" w:cs="Arial"/>
          <w:i/>
          <w:iCs/>
        </w:rPr>
        <w:t xml:space="preserve"> and learn about what you can do to increase tree canopy where you live.</w:t>
      </w:r>
    </w:p>
    <w:p w14:paraId="4720B250" w14:textId="77777777" w:rsidR="00B66184" w:rsidRDefault="00B66184" w:rsidP="00076D12">
      <w:pPr>
        <w:shd w:val="clear" w:color="auto" w:fill="FFFFFF"/>
        <w:spacing w:after="0" w:line="240" w:lineRule="auto"/>
        <w:rPr>
          <w:rFonts w:ascii="Arial" w:eastAsia="Times New Roman" w:hAnsi="Arial" w:cs="Arial"/>
          <w:color w:val="222222"/>
          <w:sz w:val="24"/>
          <w:szCs w:val="24"/>
        </w:rPr>
      </w:pPr>
    </w:p>
    <w:p w14:paraId="29828317" w14:textId="03A40A02" w:rsidR="00BC4667" w:rsidRPr="0026481E" w:rsidRDefault="00BC4667" w:rsidP="00076D12">
      <w:pPr>
        <w:shd w:val="clear" w:color="auto" w:fill="FFFFFF"/>
        <w:spacing w:after="0" w:line="240" w:lineRule="auto"/>
        <w:rPr>
          <w:rFonts w:ascii="Arial" w:eastAsia="Times New Roman" w:hAnsi="Arial" w:cs="Arial"/>
          <w:color w:val="222222"/>
          <w:sz w:val="24"/>
          <w:szCs w:val="24"/>
        </w:rPr>
      </w:pPr>
      <w:r w:rsidRPr="0026481E">
        <w:rPr>
          <w:rFonts w:ascii="Arial" w:eastAsia="Times New Roman" w:hAnsi="Arial" w:cs="Arial"/>
          <w:color w:val="222222"/>
          <w:sz w:val="24"/>
          <w:szCs w:val="24"/>
        </w:rPr>
        <w:t>1) Call to order, adoption of agenda —</w:t>
      </w:r>
    </w:p>
    <w:p w14:paraId="0EEBC53A" w14:textId="77777777" w:rsidR="00BC4667" w:rsidRPr="0026481E" w:rsidRDefault="00BC4667" w:rsidP="00BC4667">
      <w:pPr>
        <w:shd w:val="clear" w:color="auto" w:fill="FFFFFF"/>
        <w:spacing w:after="0" w:line="240" w:lineRule="auto"/>
        <w:rPr>
          <w:rFonts w:ascii="Arial" w:eastAsia="Times New Roman" w:hAnsi="Arial" w:cs="Arial"/>
          <w:color w:val="222222"/>
          <w:sz w:val="24"/>
          <w:szCs w:val="24"/>
        </w:rPr>
      </w:pPr>
      <w:r w:rsidRPr="0026481E">
        <w:rPr>
          <w:rFonts w:ascii="Arial" w:eastAsia="Times New Roman" w:hAnsi="Arial" w:cs="Arial"/>
          <w:color w:val="222222"/>
          <w:sz w:val="24"/>
          <w:szCs w:val="24"/>
        </w:rPr>
        <w:t>2) Introductions and welcome—</w:t>
      </w:r>
    </w:p>
    <w:p w14:paraId="05F9FA92" w14:textId="4AC1A843" w:rsidR="00BC4667" w:rsidRDefault="00BC4667" w:rsidP="00BC4667">
      <w:pPr>
        <w:shd w:val="clear" w:color="auto" w:fill="FFFFFF"/>
        <w:spacing w:after="0" w:line="240" w:lineRule="auto"/>
        <w:rPr>
          <w:rFonts w:ascii="Arial" w:eastAsia="Times New Roman" w:hAnsi="Arial" w:cs="Arial"/>
          <w:color w:val="222222"/>
          <w:sz w:val="24"/>
          <w:szCs w:val="24"/>
        </w:rPr>
      </w:pPr>
      <w:r w:rsidRPr="0026481E">
        <w:rPr>
          <w:rFonts w:ascii="Arial" w:eastAsia="Times New Roman" w:hAnsi="Arial" w:cs="Arial"/>
          <w:color w:val="222222"/>
          <w:sz w:val="24"/>
          <w:szCs w:val="24"/>
        </w:rPr>
        <w:t>3) Announcements —</w:t>
      </w:r>
    </w:p>
    <w:p w14:paraId="0260E823" w14:textId="575F8512" w:rsidR="00B66184" w:rsidRPr="0026481E" w:rsidRDefault="00B66184" w:rsidP="00BC466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b/>
        <w:t>Historic Cushman Street Fair – September 23 11 am – 3 pm</w:t>
      </w:r>
    </w:p>
    <w:p w14:paraId="30E80D44" w14:textId="26397125" w:rsidR="00BC4667" w:rsidRPr="0026481E" w:rsidRDefault="009052FD" w:rsidP="00BC4667">
      <w:pPr>
        <w:shd w:val="clear" w:color="auto" w:fill="FFFFFF"/>
        <w:spacing w:after="0" w:line="324" w:lineRule="atLeast"/>
        <w:rPr>
          <w:rFonts w:ascii="Arial" w:eastAsia="Times New Roman" w:hAnsi="Arial" w:cs="Arial"/>
          <w:color w:val="222222"/>
          <w:sz w:val="24"/>
          <w:szCs w:val="24"/>
        </w:rPr>
      </w:pPr>
      <w:r w:rsidRPr="0026481E">
        <w:rPr>
          <w:rFonts w:ascii="Arial" w:eastAsia="Times New Roman" w:hAnsi="Arial" w:cs="Arial"/>
          <w:color w:val="222222"/>
          <w:sz w:val="24"/>
          <w:szCs w:val="24"/>
        </w:rPr>
        <w:t>4</w:t>
      </w:r>
      <w:r w:rsidR="00F9656C" w:rsidRPr="0026481E">
        <w:rPr>
          <w:rFonts w:ascii="Arial" w:eastAsia="Times New Roman" w:hAnsi="Arial" w:cs="Arial"/>
          <w:color w:val="222222"/>
          <w:sz w:val="24"/>
          <w:szCs w:val="24"/>
        </w:rPr>
        <w:t xml:space="preserve">) </w:t>
      </w:r>
      <w:r w:rsidR="00BC4667" w:rsidRPr="0026481E">
        <w:rPr>
          <w:rFonts w:ascii="Arial" w:eastAsia="Times New Roman" w:hAnsi="Arial" w:cs="Arial"/>
          <w:color w:val="222222"/>
          <w:sz w:val="24"/>
          <w:szCs w:val="24"/>
        </w:rPr>
        <w:t>Approval of Minutes</w:t>
      </w:r>
      <w:r w:rsidR="00BC66E2" w:rsidRPr="0026481E">
        <w:rPr>
          <w:rFonts w:ascii="Arial" w:eastAsia="Times New Roman" w:hAnsi="Arial" w:cs="Arial"/>
          <w:color w:val="222222"/>
          <w:sz w:val="24"/>
          <w:szCs w:val="24"/>
        </w:rPr>
        <w:t xml:space="preserve"> </w:t>
      </w:r>
    </w:p>
    <w:p w14:paraId="5151C7BD" w14:textId="6303AB97" w:rsidR="00BC4667" w:rsidRPr="0026481E" w:rsidRDefault="009052FD" w:rsidP="00BC4667">
      <w:pPr>
        <w:shd w:val="clear" w:color="auto" w:fill="FFFFFF"/>
        <w:spacing w:after="0" w:line="240" w:lineRule="auto"/>
        <w:rPr>
          <w:rFonts w:ascii="Arial" w:eastAsia="Times New Roman" w:hAnsi="Arial" w:cs="Arial"/>
          <w:color w:val="222222"/>
          <w:sz w:val="24"/>
          <w:szCs w:val="24"/>
        </w:rPr>
      </w:pPr>
      <w:r w:rsidRPr="0026481E">
        <w:rPr>
          <w:rFonts w:ascii="Arial" w:eastAsia="Times New Roman" w:hAnsi="Arial" w:cs="Arial"/>
          <w:color w:val="222222"/>
          <w:sz w:val="24"/>
          <w:szCs w:val="24"/>
        </w:rPr>
        <w:t>5</w:t>
      </w:r>
      <w:r w:rsidR="000C7EEB" w:rsidRPr="0026481E">
        <w:rPr>
          <w:rFonts w:ascii="Arial" w:eastAsia="Times New Roman" w:hAnsi="Arial" w:cs="Arial"/>
          <w:color w:val="222222"/>
          <w:sz w:val="24"/>
          <w:szCs w:val="24"/>
        </w:rPr>
        <w:t>) Treasurer’s Report </w:t>
      </w:r>
    </w:p>
    <w:p w14:paraId="1AD1841C" w14:textId="77777777" w:rsidR="00064BD5" w:rsidRDefault="009052FD" w:rsidP="00BC4667">
      <w:pPr>
        <w:shd w:val="clear" w:color="auto" w:fill="FFFFFF"/>
        <w:spacing w:after="0" w:line="240" w:lineRule="auto"/>
        <w:rPr>
          <w:rFonts w:ascii="Arial" w:eastAsia="Times New Roman" w:hAnsi="Arial" w:cs="Arial"/>
          <w:color w:val="222222"/>
          <w:sz w:val="24"/>
          <w:szCs w:val="24"/>
        </w:rPr>
      </w:pPr>
      <w:r w:rsidRPr="0026481E">
        <w:rPr>
          <w:rFonts w:ascii="Arial" w:eastAsia="Times New Roman" w:hAnsi="Arial" w:cs="Arial"/>
          <w:color w:val="222222"/>
          <w:sz w:val="24"/>
          <w:szCs w:val="24"/>
        </w:rPr>
        <w:t>6</w:t>
      </w:r>
      <w:r w:rsidR="00BC4667" w:rsidRPr="0026481E">
        <w:rPr>
          <w:rFonts w:ascii="Arial" w:eastAsia="Times New Roman" w:hAnsi="Arial" w:cs="Arial"/>
          <w:color w:val="222222"/>
          <w:sz w:val="24"/>
          <w:szCs w:val="24"/>
        </w:rPr>
        <w:t>) Liaison Reports</w:t>
      </w:r>
    </w:p>
    <w:p w14:paraId="496875ED" w14:textId="66221712" w:rsidR="00BC4667" w:rsidRDefault="00064BD5" w:rsidP="00064BD5">
      <w:pPr>
        <w:pStyle w:val="ListParagraph"/>
        <w:numPr>
          <w:ilvl w:val="0"/>
          <w:numId w:val="9"/>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Police</w:t>
      </w:r>
    </w:p>
    <w:p w14:paraId="44DBEF9F" w14:textId="2E06E45C" w:rsidR="00064BD5" w:rsidRDefault="00064BD5" w:rsidP="00064BD5">
      <w:pPr>
        <w:pStyle w:val="ListParagraph"/>
        <w:numPr>
          <w:ilvl w:val="0"/>
          <w:numId w:val="9"/>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Tacoma</w:t>
      </w:r>
      <w:r w:rsidR="00B66184">
        <w:rPr>
          <w:rFonts w:ascii="Arial" w:eastAsia="Times New Roman" w:hAnsi="Arial" w:cs="Arial"/>
          <w:color w:val="222222"/>
          <w:sz w:val="24"/>
          <w:szCs w:val="24"/>
        </w:rPr>
        <w:t xml:space="preserve"> Public Utilities</w:t>
      </w:r>
      <w:r>
        <w:rPr>
          <w:rFonts w:ascii="Arial" w:eastAsia="Times New Roman" w:hAnsi="Arial" w:cs="Arial"/>
          <w:color w:val="222222"/>
          <w:sz w:val="24"/>
          <w:szCs w:val="24"/>
        </w:rPr>
        <w:t xml:space="preserve"> </w:t>
      </w:r>
    </w:p>
    <w:p w14:paraId="4FEAE610" w14:textId="4BBB60AE" w:rsidR="00064BD5" w:rsidRPr="00064BD5" w:rsidRDefault="00064BD5" w:rsidP="00064BD5">
      <w:pPr>
        <w:pStyle w:val="ListParagraph"/>
        <w:numPr>
          <w:ilvl w:val="0"/>
          <w:numId w:val="9"/>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City Manager’s Office</w:t>
      </w:r>
    </w:p>
    <w:p w14:paraId="5426A253" w14:textId="00DC2142" w:rsidR="004917BC" w:rsidRPr="0026481E" w:rsidRDefault="009052FD" w:rsidP="003A31EC">
      <w:pPr>
        <w:shd w:val="clear" w:color="auto" w:fill="FFFFFF"/>
        <w:spacing w:after="0" w:line="240" w:lineRule="auto"/>
        <w:rPr>
          <w:rFonts w:ascii="Arial" w:eastAsia="Times New Roman" w:hAnsi="Arial" w:cs="Arial"/>
          <w:color w:val="222222"/>
          <w:sz w:val="24"/>
          <w:szCs w:val="24"/>
        </w:rPr>
      </w:pPr>
      <w:r w:rsidRPr="0026481E">
        <w:rPr>
          <w:rFonts w:ascii="Arial" w:eastAsia="Times New Roman" w:hAnsi="Arial" w:cs="Arial"/>
          <w:color w:val="222222"/>
          <w:sz w:val="24"/>
          <w:szCs w:val="24"/>
        </w:rPr>
        <w:t>7</w:t>
      </w:r>
      <w:r w:rsidR="00250C0A" w:rsidRPr="0026481E">
        <w:rPr>
          <w:rFonts w:ascii="Arial" w:eastAsia="Times New Roman" w:hAnsi="Arial" w:cs="Arial"/>
          <w:color w:val="222222"/>
          <w:sz w:val="24"/>
          <w:szCs w:val="24"/>
        </w:rPr>
        <w:t xml:space="preserve">) City Council </w:t>
      </w:r>
      <w:r w:rsidR="00B84D6E">
        <w:rPr>
          <w:rFonts w:ascii="Arial" w:eastAsia="Times New Roman" w:hAnsi="Arial" w:cs="Arial"/>
          <w:color w:val="222222"/>
          <w:sz w:val="24"/>
          <w:szCs w:val="24"/>
        </w:rPr>
        <w:t xml:space="preserve">Member </w:t>
      </w:r>
      <w:r w:rsidR="00250C0A" w:rsidRPr="0026481E">
        <w:rPr>
          <w:rFonts w:ascii="Arial" w:eastAsia="Times New Roman" w:hAnsi="Arial" w:cs="Arial"/>
          <w:color w:val="222222"/>
          <w:sz w:val="24"/>
          <w:szCs w:val="24"/>
        </w:rPr>
        <w:t>Report(s)</w:t>
      </w:r>
      <w:r w:rsidR="003A31EC" w:rsidRPr="0026481E">
        <w:rPr>
          <w:rFonts w:ascii="Arial" w:eastAsia="Times New Roman" w:hAnsi="Arial" w:cs="Arial"/>
          <w:color w:val="222222"/>
          <w:sz w:val="24"/>
          <w:szCs w:val="24"/>
        </w:rPr>
        <w:t xml:space="preserve"> </w:t>
      </w:r>
    </w:p>
    <w:p w14:paraId="5A428313" w14:textId="018F8172" w:rsidR="00064BD5" w:rsidRDefault="00323405" w:rsidP="00EF394D">
      <w:pPr>
        <w:shd w:val="clear" w:color="auto" w:fill="FFFFFF"/>
        <w:spacing w:after="0" w:line="240" w:lineRule="auto"/>
        <w:rPr>
          <w:rFonts w:ascii="Arial" w:eastAsia="Times New Roman" w:hAnsi="Arial" w:cs="Arial"/>
          <w:b/>
          <w:color w:val="222222"/>
          <w:sz w:val="24"/>
          <w:szCs w:val="24"/>
        </w:rPr>
      </w:pPr>
      <w:r w:rsidRPr="0026481E">
        <w:rPr>
          <w:rFonts w:ascii="Arial" w:eastAsia="Times New Roman" w:hAnsi="Arial" w:cs="Arial"/>
          <w:color w:val="222222"/>
          <w:sz w:val="24"/>
          <w:szCs w:val="24"/>
        </w:rPr>
        <w:t>8</w:t>
      </w:r>
      <w:r w:rsidR="00EF394D" w:rsidRPr="0026481E">
        <w:rPr>
          <w:rFonts w:ascii="Arial" w:eastAsia="Times New Roman" w:hAnsi="Arial" w:cs="Arial"/>
          <w:b/>
          <w:color w:val="222222"/>
          <w:sz w:val="24"/>
          <w:szCs w:val="24"/>
        </w:rPr>
        <w:t xml:space="preserve">) </w:t>
      </w:r>
      <w:r w:rsidR="00B66184">
        <w:rPr>
          <w:rFonts w:ascii="Arial" w:eastAsia="Times New Roman" w:hAnsi="Arial" w:cs="Arial"/>
          <w:b/>
          <w:color w:val="222222"/>
          <w:sz w:val="24"/>
          <w:szCs w:val="24"/>
        </w:rPr>
        <w:t>Tacoma Tree Foundation</w:t>
      </w:r>
    </w:p>
    <w:p w14:paraId="29EFF2EA" w14:textId="77777777" w:rsidR="00B66184" w:rsidRPr="00B66184" w:rsidRDefault="00B66184" w:rsidP="00B66184">
      <w:pPr>
        <w:pStyle w:val="Heading2"/>
        <w:shd w:val="clear" w:color="auto" w:fill="FFFFFF"/>
        <w:spacing w:before="0" w:beforeAutospacing="0" w:after="0" w:afterAutospacing="0"/>
        <w:ind w:left="1440"/>
        <w:rPr>
          <w:rFonts w:ascii="Arial" w:hAnsi="Arial" w:cs="Arial"/>
          <w:b w:val="0"/>
          <w:bCs w:val="0"/>
          <w:color w:val="222222"/>
          <w:sz w:val="24"/>
          <w:szCs w:val="24"/>
        </w:rPr>
      </w:pPr>
      <w:r w:rsidRPr="00B66184">
        <w:rPr>
          <w:rFonts w:ascii="Arial" w:hAnsi="Arial" w:cs="Arial"/>
          <w:b w:val="0"/>
          <w:bCs w:val="0"/>
          <w:color w:val="222222"/>
          <w:sz w:val="24"/>
          <w:szCs w:val="24"/>
        </w:rPr>
        <w:t>Lowell Wyse</w:t>
      </w:r>
    </w:p>
    <w:p w14:paraId="7546BBF8" w14:textId="77777777" w:rsidR="00B66184" w:rsidRPr="00B66184" w:rsidRDefault="00B66184" w:rsidP="00B66184">
      <w:pPr>
        <w:shd w:val="clear" w:color="auto" w:fill="FFFFFF"/>
        <w:ind w:left="1440"/>
        <w:rPr>
          <w:rFonts w:ascii="Arial" w:eastAsia="Times New Roman" w:hAnsi="Arial" w:cs="Arial"/>
          <w:color w:val="222222"/>
          <w:sz w:val="24"/>
          <w:szCs w:val="24"/>
        </w:rPr>
      </w:pPr>
      <w:r w:rsidRPr="00B66184">
        <w:rPr>
          <w:rFonts w:ascii="Arial" w:eastAsia="Times New Roman" w:hAnsi="Arial" w:cs="Arial"/>
          <w:color w:val="222222"/>
          <w:sz w:val="24"/>
          <w:szCs w:val="24"/>
        </w:rPr>
        <w:t>EXECUTIVE DIRECTOR</w:t>
      </w:r>
    </w:p>
    <w:p w14:paraId="5E8CE831" w14:textId="4C78262E" w:rsidR="00BC4667" w:rsidRPr="0026481E" w:rsidRDefault="00B84D6E" w:rsidP="00BC466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9</w:t>
      </w:r>
      <w:r w:rsidR="0040697B" w:rsidRPr="0026481E">
        <w:rPr>
          <w:rFonts w:ascii="Arial" w:eastAsia="Times New Roman" w:hAnsi="Arial" w:cs="Arial"/>
          <w:color w:val="222222"/>
          <w:sz w:val="24"/>
          <w:szCs w:val="24"/>
        </w:rPr>
        <w:t xml:space="preserve">) </w:t>
      </w:r>
      <w:r w:rsidR="00DB52CA">
        <w:rPr>
          <w:rFonts w:ascii="Arial" w:eastAsia="Times New Roman" w:hAnsi="Arial" w:cs="Arial"/>
          <w:color w:val="222222"/>
          <w:sz w:val="24"/>
          <w:szCs w:val="24"/>
        </w:rPr>
        <w:t>Old</w:t>
      </w:r>
      <w:r w:rsidR="00BC4667" w:rsidRPr="0026481E">
        <w:rPr>
          <w:rFonts w:ascii="Arial" w:eastAsia="Times New Roman" w:hAnsi="Arial" w:cs="Arial"/>
          <w:color w:val="222222"/>
          <w:sz w:val="24"/>
          <w:szCs w:val="24"/>
        </w:rPr>
        <w:t> Business</w:t>
      </w:r>
    </w:p>
    <w:p w14:paraId="005A2C24" w14:textId="75B997E1" w:rsidR="00DB52CA" w:rsidRDefault="000C7EEB" w:rsidP="00BC4667">
      <w:pPr>
        <w:shd w:val="clear" w:color="auto" w:fill="FFFFFF"/>
        <w:spacing w:after="0" w:line="240" w:lineRule="auto"/>
        <w:rPr>
          <w:rFonts w:ascii="Arial" w:eastAsia="Times New Roman" w:hAnsi="Arial" w:cs="Arial"/>
          <w:color w:val="222222"/>
          <w:sz w:val="24"/>
          <w:szCs w:val="24"/>
        </w:rPr>
      </w:pPr>
      <w:r w:rsidRPr="0026481E">
        <w:rPr>
          <w:rFonts w:ascii="Arial" w:eastAsia="Times New Roman" w:hAnsi="Arial" w:cs="Arial"/>
          <w:color w:val="222222"/>
          <w:sz w:val="24"/>
          <w:szCs w:val="24"/>
        </w:rPr>
        <w:t>1</w:t>
      </w:r>
      <w:r w:rsidR="00B84D6E">
        <w:rPr>
          <w:rFonts w:ascii="Arial" w:eastAsia="Times New Roman" w:hAnsi="Arial" w:cs="Arial"/>
          <w:color w:val="222222"/>
          <w:sz w:val="24"/>
          <w:szCs w:val="24"/>
        </w:rPr>
        <w:t>0</w:t>
      </w:r>
      <w:r w:rsidR="00BC4667" w:rsidRPr="0026481E">
        <w:rPr>
          <w:rFonts w:ascii="Arial" w:eastAsia="Times New Roman" w:hAnsi="Arial" w:cs="Arial"/>
          <w:color w:val="222222"/>
          <w:sz w:val="24"/>
          <w:szCs w:val="24"/>
        </w:rPr>
        <w:t>) </w:t>
      </w:r>
      <w:r w:rsidR="00DB52CA">
        <w:rPr>
          <w:rFonts w:ascii="Arial" w:eastAsia="Times New Roman" w:hAnsi="Arial" w:cs="Arial"/>
          <w:color w:val="222222"/>
          <w:sz w:val="24"/>
          <w:szCs w:val="24"/>
        </w:rPr>
        <w:t>New Business</w:t>
      </w:r>
    </w:p>
    <w:p w14:paraId="5EB48135" w14:textId="04B44E41" w:rsidR="00BC4667" w:rsidRPr="0026481E" w:rsidRDefault="00DB52CA" w:rsidP="00BC466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1</w:t>
      </w:r>
      <w:r w:rsidR="00B84D6E">
        <w:rPr>
          <w:rFonts w:ascii="Arial" w:eastAsia="Times New Roman" w:hAnsi="Arial" w:cs="Arial"/>
          <w:color w:val="222222"/>
          <w:sz w:val="24"/>
          <w:szCs w:val="24"/>
        </w:rPr>
        <w:t>1</w:t>
      </w:r>
      <w:r>
        <w:rPr>
          <w:rFonts w:ascii="Arial" w:eastAsia="Times New Roman" w:hAnsi="Arial" w:cs="Arial"/>
          <w:color w:val="222222"/>
          <w:sz w:val="24"/>
          <w:szCs w:val="24"/>
        </w:rPr>
        <w:t xml:space="preserve">) </w:t>
      </w:r>
      <w:r w:rsidR="00BC4667" w:rsidRPr="0026481E">
        <w:rPr>
          <w:rFonts w:ascii="Arial" w:eastAsia="Times New Roman" w:hAnsi="Arial" w:cs="Arial"/>
          <w:color w:val="222222"/>
          <w:sz w:val="24"/>
          <w:szCs w:val="24"/>
        </w:rPr>
        <w:t>Adjournment </w:t>
      </w:r>
    </w:p>
    <w:p w14:paraId="64CC2200" w14:textId="77777777" w:rsidR="00DB52CA" w:rsidRDefault="00DB52CA" w:rsidP="005B2A46">
      <w:pPr>
        <w:shd w:val="clear" w:color="auto" w:fill="FFFFFF"/>
        <w:spacing w:after="0" w:line="240" w:lineRule="auto"/>
        <w:textAlignment w:val="baseline"/>
        <w:rPr>
          <w:rFonts w:ascii="Arial" w:eastAsia="Times New Roman" w:hAnsi="Arial" w:cs="Arial"/>
          <w:b/>
          <w:color w:val="313131"/>
          <w:sz w:val="24"/>
          <w:szCs w:val="24"/>
        </w:rPr>
      </w:pPr>
    </w:p>
    <w:p w14:paraId="2D657BFF" w14:textId="2952B98F" w:rsidR="004B2278" w:rsidRPr="004B2278" w:rsidRDefault="009E66BC" w:rsidP="004B2278">
      <w:pPr>
        <w:shd w:val="clear" w:color="auto" w:fill="FFFFFF"/>
        <w:spacing w:after="0" w:line="240" w:lineRule="auto"/>
        <w:textAlignment w:val="baseline"/>
        <w:rPr>
          <w:rFonts w:ascii="Arial" w:eastAsia="Times New Roman" w:hAnsi="Arial" w:cs="Arial"/>
          <w:b/>
          <w:color w:val="313131"/>
          <w:sz w:val="24"/>
          <w:szCs w:val="24"/>
        </w:rPr>
      </w:pPr>
      <w:r>
        <w:rPr>
          <w:rFonts w:ascii="Arial" w:eastAsia="Times New Roman" w:hAnsi="Arial" w:cs="Arial"/>
          <w:b/>
          <w:color w:val="313131"/>
          <w:sz w:val="24"/>
          <w:szCs w:val="24"/>
        </w:rPr>
        <w:t>N</w:t>
      </w:r>
      <w:r w:rsidR="00BC4667" w:rsidRPr="0026481E">
        <w:rPr>
          <w:rFonts w:ascii="Arial" w:eastAsia="Times New Roman" w:hAnsi="Arial" w:cs="Arial"/>
          <w:b/>
          <w:color w:val="313131"/>
          <w:sz w:val="24"/>
          <w:szCs w:val="24"/>
        </w:rPr>
        <w:t xml:space="preserve">OTE: Our next meeting will be Monday, </w:t>
      </w:r>
      <w:r w:rsidR="00B66184">
        <w:rPr>
          <w:rFonts w:ascii="Arial" w:eastAsia="Times New Roman" w:hAnsi="Arial" w:cs="Arial"/>
          <w:b/>
          <w:color w:val="313131"/>
          <w:sz w:val="24"/>
          <w:szCs w:val="24"/>
        </w:rPr>
        <w:t>September 11 – (delayed by one week due to the Labor Day holiday).  We will have two presentations – one from Tacoma Public Library and one from our Washington State Representative – House Speaker Laurie Jinkins.</w:t>
      </w:r>
      <w:r w:rsidR="00DB52CA">
        <w:rPr>
          <w:rFonts w:ascii="Arial" w:eastAsia="Times New Roman" w:hAnsi="Arial" w:cs="Arial"/>
          <w:b/>
          <w:color w:val="313131"/>
          <w:sz w:val="24"/>
          <w:szCs w:val="24"/>
        </w:rPr>
        <w:t xml:space="preserve">  </w:t>
      </w:r>
      <w:r w:rsidR="00291ED9">
        <w:rPr>
          <w:rFonts w:ascii="Arial" w:eastAsia="Times New Roman" w:hAnsi="Arial" w:cs="Arial"/>
          <w:b/>
          <w:color w:val="313131"/>
          <w:sz w:val="24"/>
          <w:szCs w:val="24"/>
        </w:rPr>
        <w:br w:type="page"/>
      </w:r>
    </w:p>
    <w:p w14:paraId="3FD34C3C" w14:textId="6A443A81" w:rsidR="00291ED9" w:rsidRPr="00291ED9" w:rsidRDefault="00291ED9" w:rsidP="00291ED9">
      <w:pPr>
        <w:spacing w:after="0" w:line="240" w:lineRule="auto"/>
        <w:rPr>
          <w:rFonts w:ascii="Arial" w:eastAsia="MS Mincho" w:hAnsi="Arial" w:cs="Times New Roman"/>
          <w:b/>
          <w:sz w:val="28"/>
          <w:szCs w:val="28"/>
        </w:rPr>
      </w:pPr>
      <w:r w:rsidRPr="00291ED9">
        <w:rPr>
          <w:rFonts w:ascii="Arial" w:eastAsia="MS Mincho" w:hAnsi="Arial" w:cs="Times New Roman"/>
          <w:b/>
          <w:sz w:val="28"/>
          <w:szCs w:val="28"/>
        </w:rPr>
        <w:lastRenderedPageBreak/>
        <w:t>Welcome Lowell Wyse from the Tacoma Tree Foundation</w:t>
      </w:r>
      <w:r w:rsidR="004B2278">
        <w:rPr>
          <w:rFonts w:ascii="Arial" w:eastAsia="MS Mincho" w:hAnsi="Arial" w:cs="Times New Roman"/>
          <w:b/>
          <w:sz w:val="28"/>
          <w:szCs w:val="28"/>
        </w:rPr>
        <w:t>:</w:t>
      </w:r>
    </w:p>
    <w:p w14:paraId="282080AD" w14:textId="77777777" w:rsidR="00291ED9" w:rsidRPr="00291ED9" w:rsidRDefault="00291ED9" w:rsidP="00291ED9">
      <w:pPr>
        <w:spacing w:after="0" w:line="240" w:lineRule="auto"/>
        <w:rPr>
          <w:rFonts w:ascii="Arial" w:eastAsia="MS Mincho" w:hAnsi="Arial" w:cs="Times New Roman"/>
          <w:color w:val="000000"/>
        </w:rPr>
      </w:pPr>
      <w:r w:rsidRPr="00291ED9">
        <w:rPr>
          <w:rFonts w:ascii="Arial" w:eastAsia="MS Mincho" w:hAnsi="Arial" w:cs="Times New Roman"/>
        </w:rPr>
        <w:t xml:space="preserve">This great organization “partners with people who want more trees in their neighborhoods as a way of improving quality of life, as well as human and environmental health”. They sponsor a fun variety of tree events including tree planting and plant giveaways, a variety of docent lead neighborhood tree walks and interesting webinars. We hope you’ll register for their upcoming hybrid webinar “Every Tree Has a Story”, presented by Sarah Low. It will be on Wed., August 23, 12:00-1:00, Thompson Hall on the UPS Campus. Register to attend this event either in-person or on zoom by going to their website </w:t>
      </w:r>
      <w:hyperlink r:id="rId11" w:history="1">
        <w:r w:rsidRPr="00291ED9">
          <w:rPr>
            <w:rFonts w:ascii="Arial" w:eastAsia="MS Mincho" w:hAnsi="Arial" w:cs="Times New Roman"/>
            <w:b/>
            <w:color w:val="0000FF"/>
            <w:u w:val="single"/>
          </w:rPr>
          <w:t>www.tacomatreefoundation.org</w:t>
        </w:r>
      </w:hyperlink>
      <w:r w:rsidRPr="00291ED9">
        <w:rPr>
          <w:rFonts w:ascii="Arial" w:eastAsia="MS Mincho" w:hAnsi="Arial" w:cs="Times New Roman"/>
          <w:b/>
          <w:color w:val="0000FF"/>
          <w:u w:val="single"/>
        </w:rPr>
        <w:t xml:space="preserve"> </w:t>
      </w:r>
      <w:r w:rsidRPr="00291ED9">
        <w:rPr>
          <w:rFonts w:ascii="Arial" w:eastAsia="MS Mincho" w:hAnsi="Arial" w:cs="Times New Roman"/>
          <w:color w:val="000000"/>
        </w:rPr>
        <w:t>to find out more about all of TTF’s wonderful events, please go to their website or FB page.</w:t>
      </w:r>
    </w:p>
    <w:p w14:paraId="01F52F63" w14:textId="77777777" w:rsidR="00291ED9" w:rsidRPr="00291ED9" w:rsidRDefault="00291ED9" w:rsidP="00291ED9">
      <w:pPr>
        <w:spacing w:after="0" w:line="240" w:lineRule="auto"/>
        <w:rPr>
          <w:rFonts w:ascii="Arial" w:eastAsia="MS Mincho" w:hAnsi="Arial" w:cs="Times New Roman"/>
          <w:color w:val="000000"/>
          <w:sz w:val="16"/>
          <w:szCs w:val="16"/>
        </w:rPr>
      </w:pPr>
    </w:p>
    <w:p w14:paraId="3627A7D5" w14:textId="77777777" w:rsidR="00291ED9" w:rsidRPr="00291ED9" w:rsidRDefault="00291ED9" w:rsidP="00291ED9">
      <w:pPr>
        <w:spacing w:after="0" w:line="240" w:lineRule="auto"/>
        <w:rPr>
          <w:rFonts w:ascii="Arial" w:eastAsia="MS Mincho" w:hAnsi="Arial" w:cs="Times New Roman"/>
          <w:b/>
          <w:color w:val="000000"/>
          <w:sz w:val="24"/>
          <w:szCs w:val="24"/>
        </w:rPr>
      </w:pPr>
      <w:r w:rsidRPr="00291ED9">
        <w:rPr>
          <w:rFonts w:ascii="Arial" w:eastAsia="MS Mincho" w:hAnsi="Arial" w:cs="Times New Roman"/>
          <w:b/>
          <w:color w:val="000000"/>
          <w:sz w:val="24"/>
          <w:szCs w:val="24"/>
        </w:rPr>
        <w:t>Tacoma’s Grit City Trees program is now accepting applications</w:t>
      </w:r>
    </w:p>
    <w:p w14:paraId="2A5E5912" w14:textId="77777777" w:rsidR="00291ED9" w:rsidRPr="00291ED9" w:rsidRDefault="00291ED9" w:rsidP="00291ED9">
      <w:pPr>
        <w:spacing w:after="0" w:line="240" w:lineRule="auto"/>
        <w:rPr>
          <w:rFonts w:ascii="Arial" w:eastAsia="MS Mincho" w:hAnsi="Arial" w:cs="Times New Roman"/>
          <w:color w:val="000000"/>
        </w:rPr>
      </w:pPr>
      <w:r w:rsidRPr="00291ED9">
        <w:rPr>
          <w:rFonts w:ascii="Arial" w:eastAsia="MS Mincho" w:hAnsi="Arial" w:cs="Times New Roman"/>
          <w:color w:val="000000"/>
        </w:rPr>
        <w:t>From now until Sept. 4</w:t>
      </w:r>
      <w:r w:rsidRPr="00291ED9">
        <w:rPr>
          <w:rFonts w:ascii="Arial" w:eastAsia="MS Mincho" w:hAnsi="Arial" w:cs="Times New Roman"/>
          <w:color w:val="000000"/>
          <w:vertAlign w:val="superscript"/>
        </w:rPr>
        <w:t>th</w:t>
      </w:r>
      <w:r w:rsidRPr="00291ED9">
        <w:rPr>
          <w:rFonts w:ascii="Arial" w:eastAsia="MS Mincho" w:hAnsi="Arial" w:cs="Times New Roman"/>
          <w:color w:val="000000"/>
        </w:rPr>
        <w:t xml:space="preserve">, you can go to the City’s website to read about this </w:t>
      </w:r>
      <w:r w:rsidRPr="00291ED9">
        <w:rPr>
          <w:rFonts w:ascii="Arial" w:eastAsia="MS Mincho" w:hAnsi="Arial" w:cs="Times New Roman"/>
          <w:color w:val="000000"/>
          <w:u w:val="single"/>
        </w:rPr>
        <w:t>free tree program</w:t>
      </w:r>
      <w:r w:rsidRPr="00291ED9">
        <w:rPr>
          <w:rFonts w:ascii="Arial" w:eastAsia="MS Mincho" w:hAnsi="Arial" w:cs="Times New Roman"/>
          <w:color w:val="000000"/>
        </w:rPr>
        <w:t xml:space="preserve"> and apply online.</w:t>
      </w:r>
    </w:p>
    <w:p w14:paraId="008BC4FC" w14:textId="77777777" w:rsidR="00291ED9" w:rsidRPr="00291ED9" w:rsidRDefault="00291ED9" w:rsidP="00291ED9">
      <w:pPr>
        <w:spacing w:after="0" w:line="240" w:lineRule="auto"/>
        <w:rPr>
          <w:rFonts w:ascii="Arial" w:eastAsia="MS Mincho" w:hAnsi="Arial" w:cs="Times New Roman"/>
          <w:color w:val="000000"/>
          <w:sz w:val="16"/>
          <w:szCs w:val="16"/>
        </w:rPr>
      </w:pPr>
    </w:p>
    <w:p w14:paraId="0D10A8EE" w14:textId="77777777" w:rsidR="00291ED9" w:rsidRPr="00291ED9" w:rsidRDefault="00291ED9" w:rsidP="00291ED9">
      <w:pPr>
        <w:spacing w:after="0" w:line="240" w:lineRule="auto"/>
        <w:rPr>
          <w:rFonts w:ascii="Arial" w:eastAsia="MS Mincho" w:hAnsi="Arial" w:cs="Times New Roman"/>
          <w:b/>
          <w:color w:val="000000"/>
          <w:sz w:val="24"/>
          <w:szCs w:val="24"/>
        </w:rPr>
      </w:pPr>
      <w:r w:rsidRPr="00291ED9">
        <w:rPr>
          <w:rFonts w:ascii="Arial" w:eastAsia="MS Mincho" w:hAnsi="Arial" w:cs="Times New Roman"/>
          <w:b/>
          <w:color w:val="000000"/>
          <w:sz w:val="24"/>
          <w:szCs w:val="24"/>
        </w:rPr>
        <w:t>City of Tacoma Tree Coupon Program</w:t>
      </w:r>
    </w:p>
    <w:p w14:paraId="532D5A79" w14:textId="77777777" w:rsidR="00291ED9" w:rsidRPr="00A52DC1" w:rsidRDefault="00291ED9" w:rsidP="00291ED9">
      <w:pPr>
        <w:spacing w:after="0" w:line="240" w:lineRule="auto"/>
        <w:rPr>
          <w:rFonts w:ascii="Arial" w:eastAsia="MS Mincho" w:hAnsi="Arial" w:cs="Times New Roman"/>
          <w:b/>
          <w:bCs/>
          <w:color w:val="538135" w:themeColor="accent6" w:themeShade="BF"/>
        </w:rPr>
      </w:pPr>
      <w:r w:rsidRPr="00291ED9">
        <w:rPr>
          <w:rFonts w:ascii="Arial" w:eastAsia="MS Mincho" w:hAnsi="Arial" w:cs="Times New Roman"/>
          <w:color w:val="000000"/>
        </w:rPr>
        <w:t xml:space="preserve">$30. off coupons for a tree purchase are valid at participating local tree retailers during the program season, October- March 31. A coupon can be applied to the purchase of a 5-gallon or larger tree, for up to 3 trees per coupon/property. Go to the City website to learn more. Questions? </w:t>
      </w:r>
      <w:r w:rsidRPr="00A52DC1">
        <w:rPr>
          <w:rFonts w:ascii="Arial" w:eastAsia="MS Mincho" w:hAnsi="Arial" w:cs="Times New Roman"/>
          <w:b/>
          <w:bCs/>
          <w:color w:val="538135" w:themeColor="accent6" w:themeShade="BF"/>
        </w:rPr>
        <w:t>Email   trees@cityoftacoma.org</w:t>
      </w:r>
    </w:p>
    <w:p w14:paraId="0DF4B927" w14:textId="77777777" w:rsidR="00291ED9" w:rsidRPr="00291ED9" w:rsidRDefault="00291ED9" w:rsidP="00291ED9">
      <w:pPr>
        <w:spacing w:after="0" w:line="240" w:lineRule="auto"/>
        <w:rPr>
          <w:rFonts w:ascii="Arial" w:eastAsia="MS Mincho" w:hAnsi="Arial" w:cs="Times New Roman"/>
          <w:b/>
          <w:color w:val="3366FF"/>
          <w:sz w:val="16"/>
          <w:szCs w:val="16"/>
        </w:rPr>
      </w:pPr>
    </w:p>
    <w:p w14:paraId="006FB93B" w14:textId="77777777" w:rsidR="00291ED9" w:rsidRPr="00291ED9" w:rsidRDefault="00291ED9" w:rsidP="00291ED9">
      <w:pPr>
        <w:spacing w:after="0" w:line="240" w:lineRule="auto"/>
        <w:rPr>
          <w:rFonts w:ascii="Arial" w:eastAsia="MS Mincho" w:hAnsi="Arial" w:cs="Times New Roman"/>
          <w:sz w:val="4"/>
          <w:szCs w:val="4"/>
        </w:rPr>
      </w:pPr>
    </w:p>
    <w:p w14:paraId="5921B86A" w14:textId="77777777" w:rsidR="00291ED9" w:rsidRPr="00291ED9" w:rsidRDefault="00291ED9" w:rsidP="00291ED9">
      <w:pPr>
        <w:spacing w:after="0" w:line="240" w:lineRule="auto"/>
        <w:rPr>
          <w:rFonts w:ascii="Arial" w:eastAsia="MS Mincho" w:hAnsi="Arial" w:cs="Times New Roman"/>
        </w:rPr>
      </w:pPr>
      <w:r w:rsidRPr="00291ED9">
        <w:rPr>
          <w:rFonts w:ascii="Arial" w:eastAsia="MS Mincho" w:hAnsi="Arial" w:cs="Times New Roman"/>
          <w:b/>
        </w:rPr>
        <w:t xml:space="preserve"> </w:t>
      </w:r>
      <w:r w:rsidRPr="00291ED9">
        <w:rPr>
          <w:rFonts w:ascii="Arial" w:eastAsia="MS Mincho" w:hAnsi="Arial" w:cs="Times New Roman"/>
          <w:b/>
          <w:sz w:val="24"/>
          <w:szCs w:val="24"/>
        </w:rPr>
        <w:t>A New Tacoma Tree Ordinance is Coming Soon!</w:t>
      </w:r>
      <w:r w:rsidRPr="00291ED9">
        <w:rPr>
          <w:rFonts w:ascii="Arial" w:eastAsia="MS Mincho" w:hAnsi="Arial" w:cs="Times New Roman"/>
          <w:b/>
        </w:rPr>
        <w:t xml:space="preserve">                 </w:t>
      </w:r>
    </w:p>
    <w:p w14:paraId="15A80DE0" w14:textId="77777777" w:rsidR="004B2278" w:rsidRPr="004B2278" w:rsidRDefault="00291ED9" w:rsidP="004B2278">
      <w:pPr>
        <w:spacing w:after="0" w:line="240" w:lineRule="auto"/>
        <w:rPr>
          <w:rFonts w:ascii="Arial" w:eastAsia="MS Mincho" w:hAnsi="Arial" w:cs="Times New Roman"/>
          <w:b/>
          <w:color w:val="0096FF"/>
          <w:sz w:val="16"/>
          <w:szCs w:val="16"/>
        </w:rPr>
      </w:pPr>
      <w:r w:rsidRPr="00291ED9">
        <w:rPr>
          <w:rFonts w:ascii="Arial" w:eastAsia="MS Mincho" w:hAnsi="Arial" w:cs="Times New Roman"/>
        </w:rPr>
        <w:t xml:space="preserve">The Tacoma Urban Forestry department is currently in the process of developing an important, updated Tacoma Tree Ordinance, which includes the formation of a much-needed Heritage Tree Program. </w:t>
      </w:r>
      <w:r w:rsidR="004B2278">
        <w:rPr>
          <w:rFonts w:ascii="Arial" w:eastAsia="MS Mincho" w:hAnsi="Arial" w:cs="Times New Roman"/>
        </w:rPr>
        <w:t xml:space="preserve">Read </w:t>
      </w:r>
      <w:r w:rsidRPr="00291ED9">
        <w:rPr>
          <w:rFonts w:ascii="Arial" w:eastAsia="MS Mincho" w:hAnsi="Arial" w:cs="Times New Roman"/>
        </w:rPr>
        <w:t xml:space="preserve">about their Urban Forest Management Plan.  </w:t>
      </w:r>
      <w:r w:rsidR="004B2278">
        <w:rPr>
          <w:rFonts w:ascii="Arial" w:eastAsia="MS Mincho" w:hAnsi="Arial" w:cs="Times New Roman"/>
        </w:rPr>
        <w:t xml:space="preserve">  </w:t>
      </w:r>
      <w:hyperlink r:id="rId12" w:tgtFrame="_blank" w:history="1">
        <w:r w:rsidR="004B2278" w:rsidRPr="004B2278">
          <w:rPr>
            <w:rStyle w:val="Hyperlink"/>
            <w:rFonts w:ascii="Arial" w:hAnsi="Arial" w:cs="Arial"/>
            <w:b/>
            <w:bCs/>
            <w:color w:val="0096FF"/>
          </w:rPr>
          <w:t>cityoftacoma.org/</w:t>
        </w:r>
        <w:proofErr w:type="spellStart"/>
        <w:r w:rsidR="004B2278" w:rsidRPr="004B2278">
          <w:rPr>
            <w:rStyle w:val="Hyperlink"/>
            <w:rFonts w:ascii="Arial" w:hAnsi="Arial" w:cs="Arial"/>
            <w:b/>
            <w:bCs/>
            <w:color w:val="0096FF"/>
          </w:rPr>
          <w:t>urbanforestry</w:t>
        </w:r>
        <w:proofErr w:type="spellEnd"/>
      </w:hyperlink>
      <w:r w:rsidR="004B2278" w:rsidRPr="004B2278">
        <w:rPr>
          <w:rFonts w:ascii="Arial" w:eastAsia="MS Mincho" w:hAnsi="Arial" w:cs="Times New Roman"/>
          <w:color w:val="0096FF"/>
        </w:rPr>
        <w:t xml:space="preserve"> </w:t>
      </w:r>
    </w:p>
    <w:p w14:paraId="44D2D03E" w14:textId="6B290FAE" w:rsidR="00A52DC1" w:rsidRDefault="00A52DC1" w:rsidP="00291ED9">
      <w:pPr>
        <w:spacing w:after="0" w:line="240" w:lineRule="auto"/>
        <w:rPr>
          <w:rFonts w:ascii="Arial" w:eastAsia="MS Mincho" w:hAnsi="Arial" w:cs="Times New Roman"/>
        </w:rPr>
      </w:pPr>
    </w:p>
    <w:p w14:paraId="42B77B3D" w14:textId="77777777" w:rsidR="00291ED9" w:rsidRPr="004B2278" w:rsidRDefault="00291ED9" w:rsidP="00291ED9">
      <w:pPr>
        <w:spacing w:after="0" w:line="240" w:lineRule="auto"/>
        <w:rPr>
          <w:rFonts w:ascii="Arial" w:eastAsia="MS Mincho" w:hAnsi="Arial" w:cs="Times New Roman"/>
          <w:b/>
          <w:bCs/>
          <w:color w:val="0096FF"/>
          <w:sz w:val="4"/>
          <w:szCs w:val="4"/>
        </w:rPr>
      </w:pPr>
    </w:p>
    <w:p w14:paraId="13FFA309" w14:textId="77777777" w:rsidR="00291ED9" w:rsidRPr="00291ED9" w:rsidRDefault="00291ED9" w:rsidP="00291ED9">
      <w:pPr>
        <w:spacing w:after="0" w:line="240" w:lineRule="auto"/>
        <w:jc w:val="center"/>
        <w:rPr>
          <w:rFonts w:ascii="Arial" w:eastAsia="MS Mincho" w:hAnsi="Arial" w:cs="Times New Roman"/>
          <w:b/>
          <w:sz w:val="28"/>
          <w:szCs w:val="28"/>
          <w:u w:val="single"/>
        </w:rPr>
      </w:pPr>
      <w:r w:rsidRPr="00291ED9">
        <w:rPr>
          <w:rFonts w:ascii="Arial" w:eastAsia="MS Mincho" w:hAnsi="Arial" w:cs="Times New Roman"/>
          <w:b/>
          <w:sz w:val="28"/>
          <w:szCs w:val="28"/>
          <w:u w:val="single"/>
        </w:rPr>
        <w:t>Neighborhood Updates</w:t>
      </w:r>
    </w:p>
    <w:p w14:paraId="511E5BDF" w14:textId="4653F1B9" w:rsidR="00291ED9" w:rsidRPr="00291ED9" w:rsidRDefault="00291ED9" w:rsidP="00291ED9">
      <w:pPr>
        <w:spacing w:after="0" w:line="240" w:lineRule="auto"/>
        <w:rPr>
          <w:rFonts w:ascii="Arial" w:eastAsia="MS Mincho" w:hAnsi="Arial" w:cs="Times New Roman"/>
          <w:b/>
        </w:rPr>
      </w:pPr>
      <w:r w:rsidRPr="00291ED9">
        <w:rPr>
          <w:rFonts w:ascii="Arial" w:eastAsia="MS Mincho" w:hAnsi="Arial" w:cs="Times New Roman"/>
          <w:b/>
        </w:rPr>
        <w:t xml:space="preserve"> Proctor Neighborhood Plan    </w:t>
      </w:r>
      <w:r w:rsidRPr="00291ED9">
        <w:rPr>
          <w:rFonts w:ascii="Arial" w:eastAsia="MS Mincho" w:hAnsi="Arial" w:cs="Times New Roman"/>
        </w:rPr>
        <w:t xml:space="preserve">Please go online and provide your valuable input about Proctor’s neighborhood issues such as business district vitality, pedestrian safety, parking, neighborhood livability, historical identity and tree canopy/green spaces.  For more information, please go to the PNPP website: </w:t>
      </w:r>
      <w:hyperlink r:id="rId13" w:history="1">
        <w:r w:rsidR="00A52DC1" w:rsidRPr="005E5FB7">
          <w:rPr>
            <w:rStyle w:val="Hyperlink"/>
            <w:rFonts w:ascii="Arial" w:hAnsi="Arial" w:cs="Arial"/>
            <w:color w:val="0A49D1"/>
            <w:sz w:val="23"/>
            <w:szCs w:val="23"/>
            <w:shd w:val="clear" w:color="auto" w:fill="FFFFFF"/>
          </w:rPr>
          <w:t>cityoftacoma.org/</w:t>
        </w:r>
        <w:proofErr w:type="spellStart"/>
        <w:r w:rsidR="00A52DC1" w:rsidRPr="005E5FB7">
          <w:rPr>
            <w:rStyle w:val="Hyperlink"/>
            <w:rFonts w:ascii="Arial" w:hAnsi="Arial" w:cs="Arial"/>
            <w:color w:val="0A49D1"/>
            <w:sz w:val="23"/>
            <w:szCs w:val="23"/>
            <w:shd w:val="clear" w:color="auto" w:fill="FFFFFF"/>
          </w:rPr>
          <w:t>neighborhoodplanning</w:t>
        </w:r>
        <w:proofErr w:type="spellEnd"/>
      </w:hyperlink>
    </w:p>
    <w:p w14:paraId="14B75E6B" w14:textId="77777777" w:rsidR="00291ED9" w:rsidRPr="00291ED9" w:rsidRDefault="00291ED9" w:rsidP="00291ED9">
      <w:pPr>
        <w:spacing w:after="0" w:line="240" w:lineRule="auto"/>
        <w:rPr>
          <w:rFonts w:ascii="Arial" w:eastAsia="MS Mincho" w:hAnsi="Arial" w:cs="Times New Roman"/>
          <w:b/>
          <w:sz w:val="16"/>
          <w:szCs w:val="16"/>
        </w:rPr>
      </w:pPr>
    </w:p>
    <w:p w14:paraId="59ADF1A2" w14:textId="77777777" w:rsidR="00291ED9" w:rsidRPr="00291ED9" w:rsidRDefault="00291ED9" w:rsidP="00291ED9">
      <w:pPr>
        <w:spacing w:after="0" w:line="240" w:lineRule="auto"/>
        <w:rPr>
          <w:rFonts w:ascii="Arial" w:eastAsia="MS Mincho" w:hAnsi="Arial" w:cs="Times New Roman"/>
          <w:sz w:val="4"/>
          <w:szCs w:val="4"/>
        </w:rPr>
      </w:pPr>
    </w:p>
    <w:p w14:paraId="011BA7A0" w14:textId="77777777" w:rsidR="00291ED9" w:rsidRPr="00291ED9" w:rsidRDefault="00291ED9" w:rsidP="00291ED9">
      <w:pPr>
        <w:spacing w:after="0" w:line="240" w:lineRule="auto"/>
        <w:rPr>
          <w:rFonts w:ascii="Arial" w:eastAsia="MS Mincho" w:hAnsi="Arial" w:cs="Times New Roman"/>
          <w:b/>
        </w:rPr>
      </w:pPr>
      <w:r w:rsidRPr="00291ED9">
        <w:rPr>
          <w:rFonts w:ascii="Arial" w:eastAsia="MS Mincho" w:hAnsi="Arial" w:cs="Times New Roman"/>
          <w:b/>
        </w:rPr>
        <w:t xml:space="preserve">Home in Tacoma Phase 2: Our Changing Neighborhoods </w:t>
      </w:r>
      <w:r w:rsidRPr="00291ED9">
        <w:rPr>
          <w:rFonts w:ascii="Arial" w:eastAsia="MS Mincho" w:hAnsi="Arial" w:cs="Times New Roman"/>
        </w:rPr>
        <w:t xml:space="preserve">You can join the discussion about how future multi-family housing will be built within our established neighborhoods. Please go to the website for Home in Tacoma Phase 2 to learn about Tacoma’s new city-wide rezoning:  </w:t>
      </w:r>
      <w:r w:rsidRPr="00291ED9">
        <w:rPr>
          <w:rFonts w:ascii="Arial" w:eastAsia="MS Mincho" w:hAnsi="Arial" w:cs="Times New Roman"/>
          <w:b/>
        </w:rPr>
        <w:t>cityoftacoma.org/</w:t>
      </w:r>
      <w:proofErr w:type="spellStart"/>
      <w:r w:rsidRPr="00291ED9">
        <w:rPr>
          <w:rFonts w:ascii="Arial" w:eastAsia="MS Mincho" w:hAnsi="Arial" w:cs="Times New Roman"/>
          <w:b/>
        </w:rPr>
        <w:t>homeintacoma</w:t>
      </w:r>
      <w:proofErr w:type="spellEnd"/>
      <w:r w:rsidRPr="00291ED9">
        <w:rPr>
          <w:rFonts w:ascii="Arial" w:eastAsia="MS Mincho" w:hAnsi="Arial" w:cs="Times New Roman"/>
          <w:b/>
        </w:rPr>
        <w:t xml:space="preserve"> </w:t>
      </w:r>
      <w:r w:rsidRPr="00291ED9">
        <w:rPr>
          <w:rFonts w:ascii="Arial" w:eastAsia="MS Mincho" w:hAnsi="Arial" w:cs="Times New Roman"/>
        </w:rPr>
        <w:t xml:space="preserve">On that website, you can complete the Home in Tacoma survey, share your ideas, and learn more about upcoming ways to get involved.   </w:t>
      </w:r>
      <w:hyperlink r:id="rId14" w:history="1">
        <w:r w:rsidRPr="00291ED9">
          <w:rPr>
            <w:rFonts w:ascii="Arial" w:eastAsia="MS Mincho" w:hAnsi="Arial" w:cs="Times New Roman"/>
            <w:b/>
            <w:color w:val="0000FF"/>
            <w:u w:val="single"/>
          </w:rPr>
          <w:t>homeintacoma@cityoftacoma.org</w:t>
        </w:r>
      </w:hyperlink>
      <w:r w:rsidRPr="00291ED9">
        <w:rPr>
          <w:rFonts w:ascii="Arial" w:eastAsia="MS Mincho" w:hAnsi="Arial" w:cs="Times New Roman"/>
          <w:b/>
          <w:color w:val="0000FF"/>
          <w:u w:val="single"/>
        </w:rPr>
        <w:t xml:space="preserve"> </w:t>
      </w:r>
    </w:p>
    <w:p w14:paraId="1CFA5B73" w14:textId="77777777" w:rsidR="00291ED9" w:rsidRPr="00291ED9" w:rsidRDefault="00291ED9" w:rsidP="00291ED9">
      <w:pPr>
        <w:spacing w:after="0" w:line="240" w:lineRule="auto"/>
        <w:rPr>
          <w:rFonts w:ascii="Arial" w:eastAsia="MS Mincho" w:hAnsi="Arial" w:cs="Times New Roman"/>
          <w:b/>
          <w:color w:val="0000FF"/>
          <w:sz w:val="16"/>
          <w:szCs w:val="16"/>
          <w:u w:val="single"/>
        </w:rPr>
      </w:pPr>
      <w:r w:rsidRPr="00291ED9">
        <w:rPr>
          <w:rFonts w:ascii="Arial" w:eastAsia="MS Mincho" w:hAnsi="Arial" w:cs="Times New Roman"/>
          <w:b/>
          <w:color w:val="0000FF"/>
          <w:sz w:val="16"/>
          <w:szCs w:val="16"/>
          <w:u w:val="single"/>
        </w:rPr>
        <w:t xml:space="preserve"> </w:t>
      </w:r>
    </w:p>
    <w:p w14:paraId="4B9318B4" w14:textId="77777777" w:rsidR="00291ED9" w:rsidRPr="00291ED9" w:rsidRDefault="00291ED9" w:rsidP="00291ED9">
      <w:pPr>
        <w:spacing w:after="0" w:line="240" w:lineRule="auto"/>
        <w:jc w:val="center"/>
        <w:rPr>
          <w:rFonts w:ascii="Arial" w:eastAsia="MS Mincho" w:hAnsi="Arial" w:cs="Times New Roman"/>
          <w:b/>
          <w:color w:val="000000"/>
          <w:sz w:val="24"/>
          <w:szCs w:val="24"/>
          <w:u w:val="single"/>
        </w:rPr>
      </w:pPr>
      <w:r w:rsidRPr="00291ED9">
        <w:rPr>
          <w:rFonts w:ascii="Arial" w:eastAsia="MS Mincho" w:hAnsi="Arial" w:cs="Times New Roman"/>
          <w:b/>
          <w:color w:val="000000"/>
          <w:sz w:val="24"/>
          <w:szCs w:val="24"/>
          <w:u w:val="single"/>
        </w:rPr>
        <w:t>The Citywide Impact of the 2.5 Million Square Foot South Tacoma Warehouse</w:t>
      </w:r>
    </w:p>
    <w:p w14:paraId="65279322" w14:textId="77777777" w:rsidR="00291ED9" w:rsidRPr="00291ED9" w:rsidRDefault="00291ED9" w:rsidP="00291ED9">
      <w:pPr>
        <w:spacing w:after="0" w:line="240" w:lineRule="auto"/>
        <w:rPr>
          <w:rFonts w:ascii="Arial" w:eastAsia="MS Mincho" w:hAnsi="Arial" w:cs="Times New Roman"/>
          <w:color w:val="000000"/>
        </w:rPr>
      </w:pPr>
      <w:r w:rsidRPr="00291ED9">
        <w:rPr>
          <w:rFonts w:ascii="Arial" w:eastAsia="MS Mincho" w:hAnsi="Arial" w:cs="Times New Roman"/>
          <w:color w:val="000000"/>
        </w:rPr>
        <w:t xml:space="preserve">Currently, there is an appeal process underway against the City of Tacoma’s permit that was granted to Bridge Industrial to build a 1.5 million square foot warehouse that will pave 125 acres (over Tacoma’s aquifer)”. And that will mean that 1,000+ large semi-trucks (4,000 total vehicles) will be traveling each day to and from the South Tacoma warehouse utilizing SR 16 and the Union Avenue exit, clogging our roads and freeway, and adding huge amounts of pollution to the air that we breath. Many of our local citizen groups as well as the Pierce County Health Dept., US EPA and the Wash. Dept. of Ecology are asking for the City to complete a </w:t>
      </w:r>
      <w:r w:rsidRPr="00291ED9">
        <w:rPr>
          <w:rFonts w:ascii="Arial" w:eastAsia="MS Mincho" w:hAnsi="Arial" w:cs="Times New Roman"/>
          <w:color w:val="000000"/>
          <w:u w:val="single"/>
        </w:rPr>
        <w:t>Health Impact Assessment.</w:t>
      </w:r>
      <w:r w:rsidRPr="00291ED9">
        <w:rPr>
          <w:rFonts w:ascii="Arial" w:eastAsia="MS Mincho" w:hAnsi="Arial" w:cs="Times New Roman"/>
          <w:color w:val="000000"/>
        </w:rPr>
        <w:t xml:space="preserve"> For more information go to bit.ly/</w:t>
      </w:r>
      <w:proofErr w:type="spellStart"/>
      <w:r w:rsidRPr="00291ED9">
        <w:rPr>
          <w:rFonts w:ascii="Arial" w:eastAsia="MS Mincho" w:hAnsi="Arial" w:cs="Times New Roman"/>
          <w:color w:val="000000"/>
        </w:rPr>
        <w:t>tacomawarehouse</w:t>
      </w:r>
      <w:proofErr w:type="spellEnd"/>
      <w:r w:rsidRPr="00291ED9">
        <w:rPr>
          <w:rFonts w:ascii="Arial" w:eastAsia="MS Mincho" w:hAnsi="Arial" w:cs="Times New Roman"/>
          <w:color w:val="000000"/>
        </w:rPr>
        <w:t>.  Also, you are encouraged to contact our City Council members</w:t>
      </w:r>
    </w:p>
    <w:p w14:paraId="3A446A80" w14:textId="77777777" w:rsidR="00291ED9" w:rsidRPr="00291ED9" w:rsidRDefault="00291ED9" w:rsidP="00291ED9">
      <w:pPr>
        <w:spacing w:after="0" w:line="240" w:lineRule="auto"/>
        <w:rPr>
          <w:rFonts w:ascii="Arial" w:eastAsia="MS Mincho" w:hAnsi="Arial" w:cs="Times New Roman"/>
          <w:b/>
          <w:bCs/>
          <w:color w:val="0000FF"/>
          <w:sz w:val="4"/>
          <w:szCs w:val="4"/>
          <w:u w:val="single"/>
        </w:rPr>
      </w:pPr>
    </w:p>
    <w:p w14:paraId="6DB68099" w14:textId="77777777" w:rsidR="00291ED9" w:rsidRPr="00291ED9" w:rsidRDefault="00291ED9" w:rsidP="00291ED9">
      <w:pPr>
        <w:spacing w:after="0" w:line="240" w:lineRule="auto"/>
        <w:jc w:val="center"/>
        <w:rPr>
          <w:rFonts w:ascii="Arial" w:eastAsia="MS Mincho" w:hAnsi="Arial" w:cs="Times New Roman"/>
          <w:b/>
          <w:color w:val="000000"/>
          <w:sz w:val="24"/>
          <w:szCs w:val="24"/>
          <w:u w:val="single"/>
        </w:rPr>
      </w:pPr>
      <w:r w:rsidRPr="00291ED9">
        <w:rPr>
          <w:rFonts w:ascii="Arial" w:eastAsia="MS Mincho" w:hAnsi="Arial" w:cs="Times New Roman"/>
          <w:b/>
          <w:color w:val="000000"/>
          <w:sz w:val="24"/>
          <w:szCs w:val="24"/>
          <w:u w:val="single"/>
        </w:rPr>
        <w:t>Mark Your Calendars</w:t>
      </w:r>
    </w:p>
    <w:p w14:paraId="0D704E18" w14:textId="200D39A7" w:rsidR="00291ED9" w:rsidRPr="00291ED9" w:rsidRDefault="00291ED9" w:rsidP="00291ED9">
      <w:pPr>
        <w:spacing w:after="0" w:line="240" w:lineRule="auto"/>
        <w:rPr>
          <w:rFonts w:ascii="Arial" w:eastAsia="MS Mincho" w:hAnsi="Arial" w:cs="Times New Roman"/>
          <w:b/>
          <w:color w:val="000000"/>
        </w:rPr>
      </w:pPr>
      <w:r w:rsidRPr="00291ED9">
        <w:rPr>
          <w:rFonts w:ascii="Arial" w:eastAsia="MS Mincho" w:hAnsi="Arial" w:cs="Times New Roman"/>
          <w:b/>
          <w:color w:val="000000"/>
        </w:rPr>
        <w:t xml:space="preserve">• Saturday, Sept. 23, 11:00-3:00, </w:t>
      </w:r>
      <w:r w:rsidRPr="004B2278">
        <w:rPr>
          <w:rFonts w:ascii="Arial" w:eastAsia="MS Mincho" w:hAnsi="Arial" w:cs="Times New Roman"/>
          <w:b/>
          <w:color w:val="538135" w:themeColor="accent6" w:themeShade="BF"/>
        </w:rPr>
        <w:t>Historic Cushman Street Fair</w:t>
      </w:r>
      <w:proofErr w:type="gramStart"/>
      <w:r w:rsidRPr="00291ED9">
        <w:rPr>
          <w:rFonts w:ascii="Arial" w:eastAsia="MS Mincho" w:hAnsi="Arial" w:cs="Times New Roman"/>
          <w:b/>
          <w:color w:val="000000"/>
        </w:rPr>
        <w:t>,  N</w:t>
      </w:r>
      <w:proofErr w:type="gramEnd"/>
      <w:r w:rsidRPr="00291ED9">
        <w:rPr>
          <w:rFonts w:ascii="Arial" w:eastAsia="MS Mincho" w:hAnsi="Arial" w:cs="Times New Roman"/>
          <w:b/>
          <w:color w:val="000000"/>
        </w:rPr>
        <w:t xml:space="preserve">. </w:t>
      </w:r>
      <w:r w:rsidR="00A52DC1">
        <w:rPr>
          <w:rFonts w:ascii="Arial" w:eastAsia="MS Mincho" w:hAnsi="Arial" w:cs="Times New Roman"/>
          <w:b/>
          <w:color w:val="000000"/>
        </w:rPr>
        <w:t>19th</w:t>
      </w:r>
      <w:r w:rsidRPr="00291ED9">
        <w:rPr>
          <w:rFonts w:ascii="Arial" w:eastAsia="MS Mincho" w:hAnsi="Arial" w:cs="Times New Roman"/>
          <w:b/>
          <w:color w:val="000000"/>
        </w:rPr>
        <w:t xml:space="preserve"> and N. Adams</w:t>
      </w:r>
    </w:p>
    <w:p w14:paraId="2870A066" w14:textId="36697B95" w:rsidR="00291ED9" w:rsidRDefault="00291ED9" w:rsidP="00291ED9">
      <w:pPr>
        <w:spacing w:after="0" w:line="240" w:lineRule="auto"/>
        <w:rPr>
          <w:rFonts w:ascii="Arial" w:eastAsia="MS Mincho" w:hAnsi="Arial" w:cs="Times New Roman"/>
          <w:b/>
          <w:color w:val="000000"/>
        </w:rPr>
      </w:pPr>
      <w:r w:rsidRPr="00291ED9">
        <w:rPr>
          <w:rFonts w:ascii="Arial" w:eastAsia="MS Mincho" w:hAnsi="Arial" w:cs="Times New Roman"/>
          <w:b/>
          <w:color w:val="000000"/>
        </w:rPr>
        <w:t xml:space="preserve">• October </w:t>
      </w:r>
      <w:r w:rsidRPr="004B2278">
        <w:rPr>
          <w:rFonts w:ascii="Arial" w:eastAsia="MS Mincho" w:hAnsi="Arial" w:cs="Times New Roman"/>
          <w:bCs/>
          <w:color w:val="000000"/>
        </w:rPr>
        <w:t>(Date TBA)</w:t>
      </w:r>
      <w:r w:rsidRPr="00291ED9">
        <w:rPr>
          <w:rFonts w:ascii="Arial" w:eastAsia="MS Mincho" w:hAnsi="Arial" w:cs="Times New Roman"/>
          <w:b/>
          <w:color w:val="000000"/>
        </w:rPr>
        <w:t xml:space="preserve"> Proctor District Tree Planting</w:t>
      </w:r>
    </w:p>
    <w:p w14:paraId="07B6DAA6" w14:textId="77777777" w:rsidR="00A52DC1" w:rsidRPr="00291ED9" w:rsidRDefault="00A52DC1" w:rsidP="00291ED9">
      <w:pPr>
        <w:spacing w:after="0" w:line="240" w:lineRule="auto"/>
        <w:rPr>
          <w:rFonts w:ascii="Arial" w:eastAsia="MS Mincho" w:hAnsi="Arial" w:cs="Times New Roman"/>
          <w:b/>
          <w:color w:val="000000"/>
        </w:rPr>
      </w:pPr>
    </w:p>
    <w:p w14:paraId="65B6A6A9" w14:textId="77777777" w:rsidR="00291ED9" w:rsidRPr="00291ED9" w:rsidRDefault="00291ED9" w:rsidP="00291ED9">
      <w:pPr>
        <w:spacing w:after="0" w:line="240" w:lineRule="auto"/>
        <w:rPr>
          <w:rFonts w:ascii="Arial" w:eastAsia="MS Mincho" w:hAnsi="Arial" w:cs="Times New Roman"/>
          <w:b/>
        </w:rPr>
      </w:pPr>
      <w:r w:rsidRPr="00291ED9">
        <w:rPr>
          <w:rFonts w:ascii="Arial" w:eastAsia="MS Mincho" w:hAnsi="Arial" w:cs="Times New Roman"/>
          <w:b/>
        </w:rPr>
        <w:t>Your North End City Council Members:</w:t>
      </w:r>
    </w:p>
    <w:p w14:paraId="2B248F8A" w14:textId="77777777" w:rsidR="00291ED9" w:rsidRPr="00291ED9" w:rsidRDefault="00291ED9" w:rsidP="00291ED9">
      <w:pPr>
        <w:spacing w:after="0" w:line="240" w:lineRule="auto"/>
        <w:rPr>
          <w:rFonts w:ascii="Arial" w:eastAsia="MS Mincho" w:hAnsi="Arial" w:cs="Times New Roman"/>
          <w:b/>
          <w:bCs/>
          <w:sz w:val="4"/>
          <w:szCs w:val="4"/>
          <w:u w:val="single"/>
        </w:rPr>
      </w:pPr>
    </w:p>
    <w:p w14:paraId="34A37B6C" w14:textId="77777777" w:rsidR="00291ED9" w:rsidRPr="00291ED9" w:rsidRDefault="00291ED9" w:rsidP="00291ED9">
      <w:pPr>
        <w:spacing w:after="0" w:line="240" w:lineRule="auto"/>
        <w:rPr>
          <w:rFonts w:ascii="Arial" w:eastAsia="MS Mincho" w:hAnsi="Arial" w:cs="Times New Roman"/>
          <w:b/>
          <w:bCs/>
          <w:sz w:val="4"/>
          <w:szCs w:val="4"/>
          <w:u w:val="single"/>
        </w:rPr>
      </w:pPr>
    </w:p>
    <w:p w14:paraId="7EC2B359" w14:textId="77777777" w:rsidR="00291ED9" w:rsidRPr="00291ED9" w:rsidRDefault="00291ED9" w:rsidP="00291ED9">
      <w:pPr>
        <w:spacing w:after="0" w:line="240" w:lineRule="auto"/>
        <w:rPr>
          <w:rFonts w:ascii="Arial" w:eastAsia="MS Mincho" w:hAnsi="Arial" w:cs="Times New Roman"/>
        </w:rPr>
      </w:pPr>
      <w:r w:rsidRPr="00291ED9">
        <w:rPr>
          <w:rFonts w:ascii="Arial" w:eastAsia="MS Mincho" w:hAnsi="Arial" w:cs="Times New Roman"/>
        </w:rPr>
        <w:t xml:space="preserve">CM John Hines represents citizens in District 1  </w:t>
      </w:r>
      <w:r w:rsidRPr="00291ED9">
        <w:rPr>
          <w:rFonts w:ascii="Arial" w:eastAsia="MS Mincho" w:hAnsi="Arial" w:cs="Times New Roman"/>
        </w:rPr>
        <w:tab/>
        <w:t xml:space="preserve"> </w:t>
      </w:r>
      <w:hyperlink r:id="rId15" w:history="1">
        <w:r w:rsidRPr="00291ED9">
          <w:rPr>
            <w:rFonts w:ascii="Arial" w:eastAsia="MS Mincho" w:hAnsi="Arial" w:cs="Times New Roman"/>
            <w:color w:val="0000FF"/>
            <w:u w:val="single"/>
          </w:rPr>
          <w:t>jhines@cityoftacoma.org</w:t>
        </w:r>
      </w:hyperlink>
    </w:p>
    <w:p w14:paraId="0E676ABA" w14:textId="77777777" w:rsidR="00291ED9" w:rsidRPr="00291ED9" w:rsidRDefault="00291ED9" w:rsidP="00291ED9">
      <w:pPr>
        <w:spacing w:after="0" w:line="240" w:lineRule="auto"/>
        <w:rPr>
          <w:rFonts w:ascii="Arial" w:eastAsia="MS Mincho" w:hAnsi="Arial" w:cs="Times New Roman"/>
        </w:rPr>
      </w:pPr>
      <w:r w:rsidRPr="00291ED9">
        <w:rPr>
          <w:rFonts w:ascii="Arial" w:eastAsia="MS Mincho" w:hAnsi="Arial" w:cs="Times New Roman"/>
        </w:rPr>
        <w:t xml:space="preserve">CM Sarah Rumbaugh represents citizens in District 2     </w:t>
      </w:r>
      <w:hyperlink r:id="rId16" w:history="1">
        <w:r w:rsidRPr="00291ED9">
          <w:rPr>
            <w:rFonts w:ascii="Arial" w:eastAsia="MS Mincho" w:hAnsi="Arial" w:cs="Times New Roman"/>
            <w:color w:val="0000FF"/>
            <w:u w:val="single"/>
          </w:rPr>
          <w:t>srumbaugh@cityoftacoma.org</w:t>
        </w:r>
      </w:hyperlink>
    </w:p>
    <w:p w14:paraId="30760BC2" w14:textId="77777777" w:rsidR="00291ED9" w:rsidRPr="00291ED9" w:rsidRDefault="00291ED9" w:rsidP="00291ED9">
      <w:pPr>
        <w:spacing w:after="0" w:line="240" w:lineRule="auto"/>
        <w:rPr>
          <w:rFonts w:ascii="Arial" w:eastAsia="MS Mincho" w:hAnsi="Arial" w:cs="Times New Roman"/>
          <w:sz w:val="16"/>
          <w:szCs w:val="16"/>
        </w:rPr>
      </w:pPr>
    </w:p>
    <w:p w14:paraId="3BADCF11" w14:textId="77777777" w:rsidR="00291ED9" w:rsidRPr="00291ED9" w:rsidRDefault="00291ED9" w:rsidP="00291ED9">
      <w:pPr>
        <w:spacing w:after="0" w:line="240" w:lineRule="auto"/>
        <w:rPr>
          <w:rFonts w:ascii="Arial" w:eastAsia="MS Mincho" w:hAnsi="Arial" w:cs="Times New Roman"/>
          <w:b/>
          <w:color w:val="0000FF"/>
          <w:u w:val="single"/>
        </w:rPr>
      </w:pPr>
      <w:r w:rsidRPr="00291ED9">
        <w:rPr>
          <w:rFonts w:ascii="Arial" w:eastAsia="MS Mincho" w:hAnsi="Arial" w:cs="Times New Roman"/>
          <w:b/>
          <w:u w:val="single"/>
        </w:rPr>
        <w:t>NENC Board Members</w:t>
      </w:r>
      <w:r w:rsidRPr="00291ED9">
        <w:rPr>
          <w:rFonts w:ascii="Arial" w:eastAsia="MS Mincho" w:hAnsi="Arial" w:cs="Times New Roman"/>
        </w:rPr>
        <w:t xml:space="preserve">   </w:t>
      </w:r>
      <w:r w:rsidRPr="00291ED9">
        <w:rPr>
          <w:rFonts w:ascii="Arial" w:eastAsia="MS Mincho" w:hAnsi="Arial" w:cs="Times New Roman"/>
          <w:b/>
        </w:rPr>
        <w:t xml:space="preserve"> Contact: </w:t>
      </w:r>
      <w:hyperlink r:id="rId17" w:history="1">
        <w:r w:rsidRPr="00291ED9">
          <w:rPr>
            <w:rFonts w:ascii="Arial" w:eastAsia="MS Mincho" w:hAnsi="Arial" w:cs="Times New Roman"/>
            <w:b/>
            <w:color w:val="0000FF"/>
            <w:u w:val="single"/>
          </w:rPr>
          <w:t>officers@gmail.com</w:t>
        </w:r>
      </w:hyperlink>
    </w:p>
    <w:p w14:paraId="15EDA4DB" w14:textId="77777777" w:rsidR="00291ED9" w:rsidRPr="00291ED9" w:rsidRDefault="00291ED9" w:rsidP="00291ED9">
      <w:pPr>
        <w:spacing w:after="0" w:line="240" w:lineRule="auto"/>
        <w:jc w:val="center"/>
        <w:rPr>
          <w:rFonts w:ascii="Arial" w:eastAsia="MS Mincho" w:hAnsi="Arial" w:cs="Times New Roman"/>
          <w:sz w:val="4"/>
          <w:szCs w:val="4"/>
        </w:rPr>
      </w:pPr>
    </w:p>
    <w:p w14:paraId="0C537450" w14:textId="56854400" w:rsidR="00291ED9" w:rsidRPr="004B2278" w:rsidRDefault="00291ED9" w:rsidP="004B2278">
      <w:pPr>
        <w:spacing w:after="0" w:line="240" w:lineRule="auto"/>
        <w:rPr>
          <w:rFonts w:ascii="Arial" w:eastAsia="MS Mincho" w:hAnsi="Arial" w:cs="Times New Roman"/>
        </w:rPr>
      </w:pPr>
      <w:r w:rsidRPr="00291ED9">
        <w:rPr>
          <w:rFonts w:ascii="Arial" w:eastAsia="MS Mincho" w:hAnsi="Arial" w:cs="Times New Roman"/>
        </w:rPr>
        <w:t xml:space="preserve">Chair Peter Bennett          Vice-Chair Brad Stave     Treasurer Jodi Cook      Secretary Alex </w:t>
      </w:r>
      <w:proofErr w:type="spellStart"/>
      <w:r w:rsidRPr="00291ED9">
        <w:rPr>
          <w:rFonts w:ascii="Arial" w:eastAsia="MS Mincho" w:hAnsi="Arial" w:cs="Times New Roman"/>
        </w:rPr>
        <w:t>Morganroth</w:t>
      </w:r>
      <w:proofErr w:type="spellEnd"/>
      <w:r w:rsidR="00B25297">
        <w:rPr>
          <w:rFonts w:ascii="Arial" w:eastAsia="MS Mincho" w:hAnsi="Arial" w:cs="Times New Roman"/>
        </w:rPr>
        <w:tab/>
      </w:r>
      <w:r w:rsidRPr="00291ED9">
        <w:rPr>
          <w:rFonts w:ascii="Arial" w:eastAsia="MS Mincho" w:hAnsi="Arial" w:cs="Times New Roman"/>
        </w:rPr>
        <w:t xml:space="preserve">Joe </w:t>
      </w:r>
      <w:proofErr w:type="spellStart"/>
      <w:r w:rsidRPr="00291ED9">
        <w:rPr>
          <w:rFonts w:ascii="Arial" w:eastAsia="MS Mincho" w:hAnsi="Arial" w:cs="Times New Roman"/>
        </w:rPr>
        <w:t>Tieger</w:t>
      </w:r>
      <w:proofErr w:type="spellEnd"/>
      <w:r w:rsidRPr="00291ED9">
        <w:rPr>
          <w:rFonts w:ascii="Arial" w:eastAsia="MS Mincho" w:hAnsi="Arial" w:cs="Times New Roman"/>
        </w:rPr>
        <w:tab/>
        <w:t xml:space="preserve">  </w:t>
      </w:r>
      <w:proofErr w:type="spellStart"/>
      <w:r w:rsidRPr="00291ED9">
        <w:rPr>
          <w:rFonts w:ascii="Arial" w:eastAsia="MS Mincho" w:hAnsi="Arial" w:cs="Times New Roman"/>
        </w:rPr>
        <w:t>Tye</w:t>
      </w:r>
      <w:proofErr w:type="spellEnd"/>
      <w:r w:rsidRPr="00291ED9">
        <w:rPr>
          <w:rFonts w:ascii="Arial" w:eastAsia="MS Mincho" w:hAnsi="Arial" w:cs="Times New Roman"/>
        </w:rPr>
        <w:t xml:space="preserve"> </w:t>
      </w:r>
      <w:proofErr w:type="spellStart"/>
      <w:r w:rsidRPr="00291ED9">
        <w:rPr>
          <w:rFonts w:ascii="Arial" w:eastAsia="MS Mincho" w:hAnsi="Arial" w:cs="Times New Roman"/>
        </w:rPr>
        <w:t>Minckler</w:t>
      </w:r>
      <w:proofErr w:type="spellEnd"/>
      <w:r w:rsidRPr="00291ED9">
        <w:rPr>
          <w:rFonts w:ascii="Arial" w:eastAsia="MS Mincho" w:hAnsi="Arial" w:cs="Times New Roman"/>
        </w:rPr>
        <w:tab/>
        <w:t xml:space="preserve">         Georgette Reuter         Tobi Bet</w:t>
      </w:r>
    </w:p>
    <w:sectPr w:rsidR="00291ED9" w:rsidRPr="004B2278" w:rsidSect="004B2278">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F9B64" w14:textId="77777777" w:rsidR="00A026B9" w:rsidRDefault="00A026B9" w:rsidP="00250C0A">
      <w:pPr>
        <w:spacing w:after="0" w:line="240" w:lineRule="auto"/>
      </w:pPr>
      <w:r>
        <w:separator/>
      </w:r>
    </w:p>
  </w:endnote>
  <w:endnote w:type="continuationSeparator" w:id="0">
    <w:p w14:paraId="0D218091" w14:textId="77777777" w:rsidR="00A026B9" w:rsidRDefault="00A026B9" w:rsidP="0025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84E42" w14:textId="77777777" w:rsidR="00250C0A" w:rsidRDefault="00250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6237C" w14:textId="77777777" w:rsidR="00250C0A" w:rsidRDefault="00250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52959" w14:textId="77777777" w:rsidR="00250C0A" w:rsidRDefault="00250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8F925" w14:textId="77777777" w:rsidR="00A026B9" w:rsidRDefault="00A026B9" w:rsidP="00250C0A">
      <w:pPr>
        <w:spacing w:after="0" w:line="240" w:lineRule="auto"/>
      </w:pPr>
      <w:r>
        <w:separator/>
      </w:r>
    </w:p>
  </w:footnote>
  <w:footnote w:type="continuationSeparator" w:id="0">
    <w:p w14:paraId="58873BB9" w14:textId="77777777" w:rsidR="00A026B9" w:rsidRDefault="00A026B9" w:rsidP="0025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B76E" w14:textId="47846CAD" w:rsidR="00250C0A" w:rsidRDefault="00250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ACA4F" w14:textId="3E4A0682" w:rsidR="00250C0A" w:rsidRDefault="00250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C21D5" w14:textId="327EDA2B" w:rsidR="00250C0A" w:rsidRDefault="00250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D7F26"/>
    <w:multiLevelType w:val="multilevel"/>
    <w:tmpl w:val="4AA4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E7CDE"/>
    <w:multiLevelType w:val="multilevel"/>
    <w:tmpl w:val="3E86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1A784B"/>
    <w:multiLevelType w:val="hybridMultilevel"/>
    <w:tmpl w:val="74CEA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6D317F"/>
    <w:multiLevelType w:val="hybridMultilevel"/>
    <w:tmpl w:val="2AB0F2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F51DFA"/>
    <w:multiLevelType w:val="hybridMultilevel"/>
    <w:tmpl w:val="866C5A62"/>
    <w:lvl w:ilvl="0" w:tplc="63F4DE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B20A8"/>
    <w:multiLevelType w:val="multilevel"/>
    <w:tmpl w:val="1234A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BF005C"/>
    <w:multiLevelType w:val="multilevel"/>
    <w:tmpl w:val="E5D6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C42C88"/>
    <w:multiLevelType w:val="hybridMultilevel"/>
    <w:tmpl w:val="3B3AA0F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76DE73C3"/>
    <w:multiLevelType w:val="hybridMultilevel"/>
    <w:tmpl w:val="A2FC2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3"/>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26"/>
    <w:rsid w:val="000019AA"/>
    <w:rsid w:val="0000218A"/>
    <w:rsid w:val="0000529C"/>
    <w:rsid w:val="000060F4"/>
    <w:rsid w:val="00006157"/>
    <w:rsid w:val="00006E7D"/>
    <w:rsid w:val="00010BCB"/>
    <w:rsid w:val="000171AD"/>
    <w:rsid w:val="0001750E"/>
    <w:rsid w:val="00017B74"/>
    <w:rsid w:val="0002019A"/>
    <w:rsid w:val="00020DFF"/>
    <w:rsid w:val="00021231"/>
    <w:rsid w:val="0002449C"/>
    <w:rsid w:val="000249FD"/>
    <w:rsid w:val="00025736"/>
    <w:rsid w:val="00025E98"/>
    <w:rsid w:val="00026BB9"/>
    <w:rsid w:val="00026DF8"/>
    <w:rsid w:val="00034175"/>
    <w:rsid w:val="00034226"/>
    <w:rsid w:val="00035DA0"/>
    <w:rsid w:val="000403CB"/>
    <w:rsid w:val="0004160E"/>
    <w:rsid w:val="0004239E"/>
    <w:rsid w:val="000475EC"/>
    <w:rsid w:val="00047AEE"/>
    <w:rsid w:val="00051D61"/>
    <w:rsid w:val="00052E59"/>
    <w:rsid w:val="0005550D"/>
    <w:rsid w:val="00060E84"/>
    <w:rsid w:val="000613C6"/>
    <w:rsid w:val="0006169E"/>
    <w:rsid w:val="00062803"/>
    <w:rsid w:val="0006496D"/>
    <w:rsid w:val="00064BD5"/>
    <w:rsid w:val="00075F72"/>
    <w:rsid w:val="00076D12"/>
    <w:rsid w:val="0008365B"/>
    <w:rsid w:val="000838A7"/>
    <w:rsid w:val="000873BC"/>
    <w:rsid w:val="00087D08"/>
    <w:rsid w:val="0009223E"/>
    <w:rsid w:val="00093B62"/>
    <w:rsid w:val="000953D8"/>
    <w:rsid w:val="0009562F"/>
    <w:rsid w:val="0009661D"/>
    <w:rsid w:val="00097958"/>
    <w:rsid w:val="000A1E2D"/>
    <w:rsid w:val="000A2416"/>
    <w:rsid w:val="000A3953"/>
    <w:rsid w:val="000A5CAE"/>
    <w:rsid w:val="000A6064"/>
    <w:rsid w:val="000A7F2F"/>
    <w:rsid w:val="000B02B5"/>
    <w:rsid w:val="000B3E16"/>
    <w:rsid w:val="000C29E2"/>
    <w:rsid w:val="000C360F"/>
    <w:rsid w:val="000C46B1"/>
    <w:rsid w:val="000C4C53"/>
    <w:rsid w:val="000C54A9"/>
    <w:rsid w:val="000C5E94"/>
    <w:rsid w:val="000C7EEB"/>
    <w:rsid w:val="000D1F34"/>
    <w:rsid w:val="000D642C"/>
    <w:rsid w:val="000D7145"/>
    <w:rsid w:val="000D7693"/>
    <w:rsid w:val="000E02B7"/>
    <w:rsid w:val="000E0CF4"/>
    <w:rsid w:val="000E1C0E"/>
    <w:rsid w:val="000E3611"/>
    <w:rsid w:val="000E3789"/>
    <w:rsid w:val="000F265A"/>
    <w:rsid w:val="000F3BFF"/>
    <w:rsid w:val="000F46DE"/>
    <w:rsid w:val="000F4912"/>
    <w:rsid w:val="000F6239"/>
    <w:rsid w:val="000F6E76"/>
    <w:rsid w:val="00101287"/>
    <w:rsid w:val="00102EC6"/>
    <w:rsid w:val="001035E6"/>
    <w:rsid w:val="00103840"/>
    <w:rsid w:val="0010524C"/>
    <w:rsid w:val="00105275"/>
    <w:rsid w:val="00110B8A"/>
    <w:rsid w:val="00113BF6"/>
    <w:rsid w:val="001146E7"/>
    <w:rsid w:val="00115B11"/>
    <w:rsid w:val="00116071"/>
    <w:rsid w:val="001202E5"/>
    <w:rsid w:val="00125B1D"/>
    <w:rsid w:val="00125E72"/>
    <w:rsid w:val="00126DB6"/>
    <w:rsid w:val="00131106"/>
    <w:rsid w:val="00131964"/>
    <w:rsid w:val="001354AB"/>
    <w:rsid w:val="001373A3"/>
    <w:rsid w:val="001406B2"/>
    <w:rsid w:val="00141C9D"/>
    <w:rsid w:val="001438A4"/>
    <w:rsid w:val="001443B7"/>
    <w:rsid w:val="00147C78"/>
    <w:rsid w:val="00150137"/>
    <w:rsid w:val="00156470"/>
    <w:rsid w:val="001574EA"/>
    <w:rsid w:val="00157D27"/>
    <w:rsid w:val="001620CC"/>
    <w:rsid w:val="0016214F"/>
    <w:rsid w:val="00162253"/>
    <w:rsid w:val="00163B39"/>
    <w:rsid w:val="0016416E"/>
    <w:rsid w:val="001646E6"/>
    <w:rsid w:val="00167413"/>
    <w:rsid w:val="00171C14"/>
    <w:rsid w:val="00175B93"/>
    <w:rsid w:val="0017655F"/>
    <w:rsid w:val="00177937"/>
    <w:rsid w:val="00177E76"/>
    <w:rsid w:val="001819D7"/>
    <w:rsid w:val="001821A7"/>
    <w:rsid w:val="00186156"/>
    <w:rsid w:val="00186856"/>
    <w:rsid w:val="0018688E"/>
    <w:rsid w:val="00187393"/>
    <w:rsid w:val="00187558"/>
    <w:rsid w:val="00191FBC"/>
    <w:rsid w:val="00193C82"/>
    <w:rsid w:val="00194BEE"/>
    <w:rsid w:val="001A00A7"/>
    <w:rsid w:val="001A1341"/>
    <w:rsid w:val="001A3706"/>
    <w:rsid w:val="001A3A2C"/>
    <w:rsid w:val="001A603D"/>
    <w:rsid w:val="001A614E"/>
    <w:rsid w:val="001A61AD"/>
    <w:rsid w:val="001A624C"/>
    <w:rsid w:val="001A63AF"/>
    <w:rsid w:val="001A7DD1"/>
    <w:rsid w:val="001B0D5E"/>
    <w:rsid w:val="001B185D"/>
    <w:rsid w:val="001B225E"/>
    <w:rsid w:val="001B2A1C"/>
    <w:rsid w:val="001B3316"/>
    <w:rsid w:val="001B519D"/>
    <w:rsid w:val="001B6278"/>
    <w:rsid w:val="001B7897"/>
    <w:rsid w:val="001B7D63"/>
    <w:rsid w:val="001B7FD6"/>
    <w:rsid w:val="001C0ADC"/>
    <w:rsid w:val="001C2C21"/>
    <w:rsid w:val="001C357A"/>
    <w:rsid w:val="001C3627"/>
    <w:rsid w:val="001C3751"/>
    <w:rsid w:val="001C4C92"/>
    <w:rsid w:val="001C5823"/>
    <w:rsid w:val="001C62B0"/>
    <w:rsid w:val="001D0FCA"/>
    <w:rsid w:val="001D36FC"/>
    <w:rsid w:val="001D3A92"/>
    <w:rsid w:val="001D5B18"/>
    <w:rsid w:val="001D5D64"/>
    <w:rsid w:val="001D6AF8"/>
    <w:rsid w:val="001E1CDE"/>
    <w:rsid w:val="001E4663"/>
    <w:rsid w:val="001E538B"/>
    <w:rsid w:val="001E545E"/>
    <w:rsid w:val="001E5FCF"/>
    <w:rsid w:val="001E7B37"/>
    <w:rsid w:val="001E7E8C"/>
    <w:rsid w:val="001F2273"/>
    <w:rsid w:val="001F480D"/>
    <w:rsid w:val="001F7087"/>
    <w:rsid w:val="001F74C6"/>
    <w:rsid w:val="002004DE"/>
    <w:rsid w:val="002012BE"/>
    <w:rsid w:val="00201BE8"/>
    <w:rsid w:val="00204415"/>
    <w:rsid w:val="00206337"/>
    <w:rsid w:val="00212F9B"/>
    <w:rsid w:val="002154CD"/>
    <w:rsid w:val="002158D1"/>
    <w:rsid w:val="00216593"/>
    <w:rsid w:val="00216C63"/>
    <w:rsid w:val="00216E29"/>
    <w:rsid w:val="0022058C"/>
    <w:rsid w:val="0022375A"/>
    <w:rsid w:val="00225B93"/>
    <w:rsid w:val="00226BF0"/>
    <w:rsid w:val="00227FEA"/>
    <w:rsid w:val="0023089B"/>
    <w:rsid w:val="00233D7B"/>
    <w:rsid w:val="00235C1D"/>
    <w:rsid w:val="00235F1E"/>
    <w:rsid w:val="00236650"/>
    <w:rsid w:val="00236E48"/>
    <w:rsid w:val="00241BCF"/>
    <w:rsid w:val="00241BE9"/>
    <w:rsid w:val="00242AD3"/>
    <w:rsid w:val="00244CC1"/>
    <w:rsid w:val="002455F7"/>
    <w:rsid w:val="00245F14"/>
    <w:rsid w:val="00250C0A"/>
    <w:rsid w:val="002522E1"/>
    <w:rsid w:val="00252D66"/>
    <w:rsid w:val="002538A9"/>
    <w:rsid w:val="00256E6B"/>
    <w:rsid w:val="00260C0B"/>
    <w:rsid w:val="002621AE"/>
    <w:rsid w:val="002636DF"/>
    <w:rsid w:val="002638DB"/>
    <w:rsid w:val="0026481E"/>
    <w:rsid w:val="0026502C"/>
    <w:rsid w:val="002656F3"/>
    <w:rsid w:val="00266041"/>
    <w:rsid w:val="00266CC9"/>
    <w:rsid w:val="00267588"/>
    <w:rsid w:val="00270F5E"/>
    <w:rsid w:val="00271620"/>
    <w:rsid w:val="002718ED"/>
    <w:rsid w:val="00272F01"/>
    <w:rsid w:val="002734F9"/>
    <w:rsid w:val="00274998"/>
    <w:rsid w:val="00275742"/>
    <w:rsid w:val="00277CD4"/>
    <w:rsid w:val="00282A6B"/>
    <w:rsid w:val="00283CEC"/>
    <w:rsid w:val="0028564D"/>
    <w:rsid w:val="002858CB"/>
    <w:rsid w:val="00286C2D"/>
    <w:rsid w:val="00291ED9"/>
    <w:rsid w:val="002956AB"/>
    <w:rsid w:val="002966DD"/>
    <w:rsid w:val="00296D18"/>
    <w:rsid w:val="002A1A78"/>
    <w:rsid w:val="002A36AD"/>
    <w:rsid w:val="002A3AF3"/>
    <w:rsid w:val="002A6901"/>
    <w:rsid w:val="002A75C6"/>
    <w:rsid w:val="002B0F77"/>
    <w:rsid w:val="002B25CD"/>
    <w:rsid w:val="002B2F07"/>
    <w:rsid w:val="002B5FBB"/>
    <w:rsid w:val="002B7E36"/>
    <w:rsid w:val="002C1BA1"/>
    <w:rsid w:val="002C3A3D"/>
    <w:rsid w:val="002C3F45"/>
    <w:rsid w:val="002C569B"/>
    <w:rsid w:val="002C7021"/>
    <w:rsid w:val="002C74AA"/>
    <w:rsid w:val="002D4B55"/>
    <w:rsid w:val="002D4E29"/>
    <w:rsid w:val="002D7B3A"/>
    <w:rsid w:val="002E0049"/>
    <w:rsid w:val="002E0A3C"/>
    <w:rsid w:val="002E315D"/>
    <w:rsid w:val="002E3B55"/>
    <w:rsid w:val="002E3BDA"/>
    <w:rsid w:val="002E4BCC"/>
    <w:rsid w:val="002F0665"/>
    <w:rsid w:val="002F0F67"/>
    <w:rsid w:val="002F198E"/>
    <w:rsid w:val="002F286A"/>
    <w:rsid w:val="002F3D7F"/>
    <w:rsid w:val="002F771B"/>
    <w:rsid w:val="002F7B80"/>
    <w:rsid w:val="003002AD"/>
    <w:rsid w:val="00301143"/>
    <w:rsid w:val="00310344"/>
    <w:rsid w:val="003111F2"/>
    <w:rsid w:val="00312680"/>
    <w:rsid w:val="00313F8D"/>
    <w:rsid w:val="0031631C"/>
    <w:rsid w:val="00316FDB"/>
    <w:rsid w:val="003212ED"/>
    <w:rsid w:val="00322F8C"/>
    <w:rsid w:val="00323405"/>
    <w:rsid w:val="00325969"/>
    <w:rsid w:val="00331425"/>
    <w:rsid w:val="003332DA"/>
    <w:rsid w:val="00333A09"/>
    <w:rsid w:val="00335AA5"/>
    <w:rsid w:val="0034166F"/>
    <w:rsid w:val="00341C35"/>
    <w:rsid w:val="00342D37"/>
    <w:rsid w:val="003442D1"/>
    <w:rsid w:val="0034493A"/>
    <w:rsid w:val="00344ABD"/>
    <w:rsid w:val="003450CF"/>
    <w:rsid w:val="0034662A"/>
    <w:rsid w:val="00347D9E"/>
    <w:rsid w:val="00350EF8"/>
    <w:rsid w:val="00351542"/>
    <w:rsid w:val="003519B9"/>
    <w:rsid w:val="00353667"/>
    <w:rsid w:val="00353700"/>
    <w:rsid w:val="00354984"/>
    <w:rsid w:val="00360824"/>
    <w:rsid w:val="00362EEB"/>
    <w:rsid w:val="003635B5"/>
    <w:rsid w:val="00364700"/>
    <w:rsid w:val="003668DD"/>
    <w:rsid w:val="00366C05"/>
    <w:rsid w:val="00371169"/>
    <w:rsid w:val="0037244D"/>
    <w:rsid w:val="00372605"/>
    <w:rsid w:val="00375501"/>
    <w:rsid w:val="00376194"/>
    <w:rsid w:val="003778F8"/>
    <w:rsid w:val="003808BA"/>
    <w:rsid w:val="00384D5E"/>
    <w:rsid w:val="00390EF5"/>
    <w:rsid w:val="00392A77"/>
    <w:rsid w:val="00392A85"/>
    <w:rsid w:val="00392B30"/>
    <w:rsid w:val="00392FA6"/>
    <w:rsid w:val="003955EA"/>
    <w:rsid w:val="003970E5"/>
    <w:rsid w:val="0039760B"/>
    <w:rsid w:val="003A0CA2"/>
    <w:rsid w:val="003A2538"/>
    <w:rsid w:val="003A31AE"/>
    <w:rsid w:val="003A31EC"/>
    <w:rsid w:val="003A3922"/>
    <w:rsid w:val="003A5419"/>
    <w:rsid w:val="003A5BBA"/>
    <w:rsid w:val="003A7244"/>
    <w:rsid w:val="003A7328"/>
    <w:rsid w:val="003A74BA"/>
    <w:rsid w:val="003A7985"/>
    <w:rsid w:val="003B2BCB"/>
    <w:rsid w:val="003B41D6"/>
    <w:rsid w:val="003B5524"/>
    <w:rsid w:val="003C015C"/>
    <w:rsid w:val="003C01F2"/>
    <w:rsid w:val="003C06E5"/>
    <w:rsid w:val="003C28C3"/>
    <w:rsid w:val="003C66EF"/>
    <w:rsid w:val="003D1D57"/>
    <w:rsid w:val="003D2045"/>
    <w:rsid w:val="003D4830"/>
    <w:rsid w:val="003D5281"/>
    <w:rsid w:val="003E1435"/>
    <w:rsid w:val="003E19DB"/>
    <w:rsid w:val="003E1DD5"/>
    <w:rsid w:val="003E20D2"/>
    <w:rsid w:val="003E2E91"/>
    <w:rsid w:val="003E52DD"/>
    <w:rsid w:val="003E5D44"/>
    <w:rsid w:val="003E71B6"/>
    <w:rsid w:val="003E7244"/>
    <w:rsid w:val="003F16E7"/>
    <w:rsid w:val="003F5283"/>
    <w:rsid w:val="003F5CD9"/>
    <w:rsid w:val="00400176"/>
    <w:rsid w:val="00400287"/>
    <w:rsid w:val="004045F8"/>
    <w:rsid w:val="004067A3"/>
    <w:rsid w:val="0040697B"/>
    <w:rsid w:val="00406BE5"/>
    <w:rsid w:val="004079F4"/>
    <w:rsid w:val="00410F6D"/>
    <w:rsid w:val="0041360A"/>
    <w:rsid w:val="004150A0"/>
    <w:rsid w:val="00415735"/>
    <w:rsid w:val="004158A9"/>
    <w:rsid w:val="00415D97"/>
    <w:rsid w:val="00416231"/>
    <w:rsid w:val="00416744"/>
    <w:rsid w:val="00417E72"/>
    <w:rsid w:val="00421425"/>
    <w:rsid w:val="0042492C"/>
    <w:rsid w:val="00424D63"/>
    <w:rsid w:val="00427E51"/>
    <w:rsid w:val="00432122"/>
    <w:rsid w:val="0043392C"/>
    <w:rsid w:val="00433DD1"/>
    <w:rsid w:val="00434228"/>
    <w:rsid w:val="00436896"/>
    <w:rsid w:val="004373BC"/>
    <w:rsid w:val="00441F33"/>
    <w:rsid w:val="0044326B"/>
    <w:rsid w:val="00443C71"/>
    <w:rsid w:val="00444708"/>
    <w:rsid w:val="004465D7"/>
    <w:rsid w:val="0045014C"/>
    <w:rsid w:val="00450E12"/>
    <w:rsid w:val="00451135"/>
    <w:rsid w:val="00451DB8"/>
    <w:rsid w:val="00455A28"/>
    <w:rsid w:val="00455B50"/>
    <w:rsid w:val="00457618"/>
    <w:rsid w:val="00457A8E"/>
    <w:rsid w:val="00462522"/>
    <w:rsid w:val="00463AFA"/>
    <w:rsid w:val="00464188"/>
    <w:rsid w:val="00467477"/>
    <w:rsid w:val="00470762"/>
    <w:rsid w:val="0047520D"/>
    <w:rsid w:val="00475A82"/>
    <w:rsid w:val="004800E7"/>
    <w:rsid w:val="00481922"/>
    <w:rsid w:val="0048271F"/>
    <w:rsid w:val="00484857"/>
    <w:rsid w:val="00485B54"/>
    <w:rsid w:val="004917BC"/>
    <w:rsid w:val="00491A77"/>
    <w:rsid w:val="00491CB9"/>
    <w:rsid w:val="00497B5D"/>
    <w:rsid w:val="004A0C4D"/>
    <w:rsid w:val="004A4301"/>
    <w:rsid w:val="004A56F1"/>
    <w:rsid w:val="004B046E"/>
    <w:rsid w:val="004B0606"/>
    <w:rsid w:val="004B2278"/>
    <w:rsid w:val="004B24A4"/>
    <w:rsid w:val="004B4BE9"/>
    <w:rsid w:val="004B5C7D"/>
    <w:rsid w:val="004B6292"/>
    <w:rsid w:val="004B6B12"/>
    <w:rsid w:val="004B6E37"/>
    <w:rsid w:val="004B73FD"/>
    <w:rsid w:val="004B7CD4"/>
    <w:rsid w:val="004C0A0A"/>
    <w:rsid w:val="004C0EAA"/>
    <w:rsid w:val="004C2E47"/>
    <w:rsid w:val="004C3511"/>
    <w:rsid w:val="004C4EFB"/>
    <w:rsid w:val="004C535F"/>
    <w:rsid w:val="004C625D"/>
    <w:rsid w:val="004C7A5A"/>
    <w:rsid w:val="004C7DB5"/>
    <w:rsid w:val="004D1A03"/>
    <w:rsid w:val="004D22E2"/>
    <w:rsid w:val="004D7150"/>
    <w:rsid w:val="004E11C1"/>
    <w:rsid w:val="004E4551"/>
    <w:rsid w:val="004E5B0C"/>
    <w:rsid w:val="004E7577"/>
    <w:rsid w:val="004F27BD"/>
    <w:rsid w:val="004F432B"/>
    <w:rsid w:val="004F44FF"/>
    <w:rsid w:val="004F45DE"/>
    <w:rsid w:val="004F4E4E"/>
    <w:rsid w:val="004F56F5"/>
    <w:rsid w:val="004F678A"/>
    <w:rsid w:val="0050018D"/>
    <w:rsid w:val="0050426C"/>
    <w:rsid w:val="00505D1E"/>
    <w:rsid w:val="00512596"/>
    <w:rsid w:val="00513A8A"/>
    <w:rsid w:val="0051453F"/>
    <w:rsid w:val="0051694C"/>
    <w:rsid w:val="00520185"/>
    <w:rsid w:val="00522007"/>
    <w:rsid w:val="00522058"/>
    <w:rsid w:val="005224AA"/>
    <w:rsid w:val="00525B3C"/>
    <w:rsid w:val="00525BC6"/>
    <w:rsid w:val="00527DCB"/>
    <w:rsid w:val="005309C9"/>
    <w:rsid w:val="00531778"/>
    <w:rsid w:val="005338C6"/>
    <w:rsid w:val="005349E5"/>
    <w:rsid w:val="005402B2"/>
    <w:rsid w:val="0054304E"/>
    <w:rsid w:val="005444DB"/>
    <w:rsid w:val="00545F9C"/>
    <w:rsid w:val="00547776"/>
    <w:rsid w:val="00550643"/>
    <w:rsid w:val="00551B46"/>
    <w:rsid w:val="00552024"/>
    <w:rsid w:val="00553037"/>
    <w:rsid w:val="00554B79"/>
    <w:rsid w:val="00555AFE"/>
    <w:rsid w:val="00560940"/>
    <w:rsid w:val="00567BCA"/>
    <w:rsid w:val="00570391"/>
    <w:rsid w:val="00570BDE"/>
    <w:rsid w:val="00571134"/>
    <w:rsid w:val="0057228B"/>
    <w:rsid w:val="00573889"/>
    <w:rsid w:val="00573FEC"/>
    <w:rsid w:val="00574215"/>
    <w:rsid w:val="00574417"/>
    <w:rsid w:val="00575ADB"/>
    <w:rsid w:val="005761E0"/>
    <w:rsid w:val="00577AD3"/>
    <w:rsid w:val="005804A1"/>
    <w:rsid w:val="00581503"/>
    <w:rsid w:val="00584AD2"/>
    <w:rsid w:val="00584D2B"/>
    <w:rsid w:val="00586501"/>
    <w:rsid w:val="005865AC"/>
    <w:rsid w:val="005869A4"/>
    <w:rsid w:val="00594A79"/>
    <w:rsid w:val="00596395"/>
    <w:rsid w:val="00596DA6"/>
    <w:rsid w:val="005970AC"/>
    <w:rsid w:val="00597123"/>
    <w:rsid w:val="005A0D11"/>
    <w:rsid w:val="005A1EDC"/>
    <w:rsid w:val="005A1F77"/>
    <w:rsid w:val="005A25CC"/>
    <w:rsid w:val="005A2CA0"/>
    <w:rsid w:val="005A61B5"/>
    <w:rsid w:val="005A6C8D"/>
    <w:rsid w:val="005B207E"/>
    <w:rsid w:val="005B22AE"/>
    <w:rsid w:val="005B2A46"/>
    <w:rsid w:val="005B3F21"/>
    <w:rsid w:val="005B6619"/>
    <w:rsid w:val="005B6F3C"/>
    <w:rsid w:val="005B70F8"/>
    <w:rsid w:val="005C23FB"/>
    <w:rsid w:val="005C2718"/>
    <w:rsid w:val="005C35A5"/>
    <w:rsid w:val="005C38A6"/>
    <w:rsid w:val="005C4E6C"/>
    <w:rsid w:val="005C75E9"/>
    <w:rsid w:val="005D2941"/>
    <w:rsid w:val="005D42F9"/>
    <w:rsid w:val="005D4E3C"/>
    <w:rsid w:val="005D76C4"/>
    <w:rsid w:val="005E24DE"/>
    <w:rsid w:val="005E42EB"/>
    <w:rsid w:val="005E5FB7"/>
    <w:rsid w:val="006041F4"/>
    <w:rsid w:val="00605711"/>
    <w:rsid w:val="006065A2"/>
    <w:rsid w:val="0060686D"/>
    <w:rsid w:val="00606E1A"/>
    <w:rsid w:val="006114F9"/>
    <w:rsid w:val="006126BD"/>
    <w:rsid w:val="00613EC0"/>
    <w:rsid w:val="0061476C"/>
    <w:rsid w:val="00614BCB"/>
    <w:rsid w:val="006206E1"/>
    <w:rsid w:val="006209BA"/>
    <w:rsid w:val="00622398"/>
    <w:rsid w:val="006238F8"/>
    <w:rsid w:val="00623CAA"/>
    <w:rsid w:val="00624BA8"/>
    <w:rsid w:val="00626354"/>
    <w:rsid w:val="006264E6"/>
    <w:rsid w:val="00632FBD"/>
    <w:rsid w:val="006330FE"/>
    <w:rsid w:val="00633775"/>
    <w:rsid w:val="00634E6B"/>
    <w:rsid w:val="0063565E"/>
    <w:rsid w:val="0064126E"/>
    <w:rsid w:val="00650172"/>
    <w:rsid w:val="00650B39"/>
    <w:rsid w:val="00651214"/>
    <w:rsid w:val="0065209E"/>
    <w:rsid w:val="0065300A"/>
    <w:rsid w:val="00653290"/>
    <w:rsid w:val="00654843"/>
    <w:rsid w:val="0066048B"/>
    <w:rsid w:val="00661E6B"/>
    <w:rsid w:val="00663A1B"/>
    <w:rsid w:val="006643F4"/>
    <w:rsid w:val="006673BF"/>
    <w:rsid w:val="00667B46"/>
    <w:rsid w:val="00667C83"/>
    <w:rsid w:val="006715FE"/>
    <w:rsid w:val="00671B8A"/>
    <w:rsid w:val="00674C3D"/>
    <w:rsid w:val="0067631F"/>
    <w:rsid w:val="0068164A"/>
    <w:rsid w:val="00681921"/>
    <w:rsid w:val="00682B44"/>
    <w:rsid w:val="00683288"/>
    <w:rsid w:val="0068377B"/>
    <w:rsid w:val="006959BA"/>
    <w:rsid w:val="006A062B"/>
    <w:rsid w:val="006A2777"/>
    <w:rsid w:val="006A2B2A"/>
    <w:rsid w:val="006A3A89"/>
    <w:rsid w:val="006A3D11"/>
    <w:rsid w:val="006A3FC2"/>
    <w:rsid w:val="006A5DF4"/>
    <w:rsid w:val="006A6B4B"/>
    <w:rsid w:val="006A7D68"/>
    <w:rsid w:val="006B4CAC"/>
    <w:rsid w:val="006B4EC5"/>
    <w:rsid w:val="006B5A31"/>
    <w:rsid w:val="006B5DE0"/>
    <w:rsid w:val="006B7895"/>
    <w:rsid w:val="006C192F"/>
    <w:rsid w:val="006C42F0"/>
    <w:rsid w:val="006C59B3"/>
    <w:rsid w:val="006C6ACB"/>
    <w:rsid w:val="006C7EC2"/>
    <w:rsid w:val="006D0856"/>
    <w:rsid w:val="006D422E"/>
    <w:rsid w:val="006D4596"/>
    <w:rsid w:val="006D6C88"/>
    <w:rsid w:val="006D6E99"/>
    <w:rsid w:val="006E182C"/>
    <w:rsid w:val="006E4A68"/>
    <w:rsid w:val="006E6230"/>
    <w:rsid w:val="006E6B6C"/>
    <w:rsid w:val="006E722F"/>
    <w:rsid w:val="006F6BFC"/>
    <w:rsid w:val="006F7CE6"/>
    <w:rsid w:val="00703A8C"/>
    <w:rsid w:val="00706658"/>
    <w:rsid w:val="00706991"/>
    <w:rsid w:val="0070784A"/>
    <w:rsid w:val="00710C38"/>
    <w:rsid w:val="00712278"/>
    <w:rsid w:val="00712E5B"/>
    <w:rsid w:val="00717BEE"/>
    <w:rsid w:val="00720AF4"/>
    <w:rsid w:val="007231C4"/>
    <w:rsid w:val="0072407C"/>
    <w:rsid w:val="00724D61"/>
    <w:rsid w:val="0072625E"/>
    <w:rsid w:val="007302B8"/>
    <w:rsid w:val="00731CDA"/>
    <w:rsid w:val="00732EC6"/>
    <w:rsid w:val="00733EDF"/>
    <w:rsid w:val="00734254"/>
    <w:rsid w:val="00734EF9"/>
    <w:rsid w:val="007356A5"/>
    <w:rsid w:val="00737467"/>
    <w:rsid w:val="00737DB8"/>
    <w:rsid w:val="00740E42"/>
    <w:rsid w:val="0074175A"/>
    <w:rsid w:val="0074528E"/>
    <w:rsid w:val="0074604B"/>
    <w:rsid w:val="00751199"/>
    <w:rsid w:val="00751B09"/>
    <w:rsid w:val="007521A3"/>
    <w:rsid w:val="00752A39"/>
    <w:rsid w:val="007546BD"/>
    <w:rsid w:val="00762DD6"/>
    <w:rsid w:val="0076568A"/>
    <w:rsid w:val="007659B7"/>
    <w:rsid w:val="00765A94"/>
    <w:rsid w:val="007663E3"/>
    <w:rsid w:val="0076724F"/>
    <w:rsid w:val="007679E2"/>
    <w:rsid w:val="00770631"/>
    <w:rsid w:val="00771F9F"/>
    <w:rsid w:val="00772996"/>
    <w:rsid w:val="0077423D"/>
    <w:rsid w:val="00774B9C"/>
    <w:rsid w:val="00774BD0"/>
    <w:rsid w:val="00774ED7"/>
    <w:rsid w:val="00777D7B"/>
    <w:rsid w:val="00780032"/>
    <w:rsid w:val="0078086F"/>
    <w:rsid w:val="00782A58"/>
    <w:rsid w:val="00786186"/>
    <w:rsid w:val="00792F78"/>
    <w:rsid w:val="00794750"/>
    <w:rsid w:val="007A0BE3"/>
    <w:rsid w:val="007A0C12"/>
    <w:rsid w:val="007A393C"/>
    <w:rsid w:val="007A401C"/>
    <w:rsid w:val="007B083E"/>
    <w:rsid w:val="007B0F5D"/>
    <w:rsid w:val="007B23F4"/>
    <w:rsid w:val="007B4983"/>
    <w:rsid w:val="007B5819"/>
    <w:rsid w:val="007B594F"/>
    <w:rsid w:val="007B5A21"/>
    <w:rsid w:val="007B5B99"/>
    <w:rsid w:val="007C1D6F"/>
    <w:rsid w:val="007C1E40"/>
    <w:rsid w:val="007C44FD"/>
    <w:rsid w:val="007C5346"/>
    <w:rsid w:val="007C69B5"/>
    <w:rsid w:val="007C7046"/>
    <w:rsid w:val="007D0E63"/>
    <w:rsid w:val="007D330B"/>
    <w:rsid w:val="007D359D"/>
    <w:rsid w:val="007D4932"/>
    <w:rsid w:val="007D50E7"/>
    <w:rsid w:val="007D77C9"/>
    <w:rsid w:val="007D7CAF"/>
    <w:rsid w:val="007E1F87"/>
    <w:rsid w:val="007E3D03"/>
    <w:rsid w:val="007E4197"/>
    <w:rsid w:val="007E41A8"/>
    <w:rsid w:val="007E67FE"/>
    <w:rsid w:val="007E6C33"/>
    <w:rsid w:val="007F0461"/>
    <w:rsid w:val="007F36EB"/>
    <w:rsid w:val="007F3C82"/>
    <w:rsid w:val="007F3F21"/>
    <w:rsid w:val="007F49C5"/>
    <w:rsid w:val="007F5075"/>
    <w:rsid w:val="007F571E"/>
    <w:rsid w:val="007F5E2E"/>
    <w:rsid w:val="00800791"/>
    <w:rsid w:val="00800C2E"/>
    <w:rsid w:val="00801144"/>
    <w:rsid w:val="00803E23"/>
    <w:rsid w:val="008046B6"/>
    <w:rsid w:val="008058B1"/>
    <w:rsid w:val="00813316"/>
    <w:rsid w:val="00816C95"/>
    <w:rsid w:val="0081718B"/>
    <w:rsid w:val="00817573"/>
    <w:rsid w:val="00817B00"/>
    <w:rsid w:val="00820C87"/>
    <w:rsid w:val="0082148D"/>
    <w:rsid w:val="008247DF"/>
    <w:rsid w:val="00825850"/>
    <w:rsid w:val="00825BB4"/>
    <w:rsid w:val="00825DF6"/>
    <w:rsid w:val="00833316"/>
    <w:rsid w:val="0083359D"/>
    <w:rsid w:val="00834DEC"/>
    <w:rsid w:val="00836891"/>
    <w:rsid w:val="00837169"/>
    <w:rsid w:val="0083780D"/>
    <w:rsid w:val="008379BA"/>
    <w:rsid w:val="008410FB"/>
    <w:rsid w:val="008419CF"/>
    <w:rsid w:val="008421D2"/>
    <w:rsid w:val="00842BF0"/>
    <w:rsid w:val="00842D36"/>
    <w:rsid w:val="0084356F"/>
    <w:rsid w:val="00844A38"/>
    <w:rsid w:val="00844E93"/>
    <w:rsid w:val="008453DE"/>
    <w:rsid w:val="008456BC"/>
    <w:rsid w:val="008456F8"/>
    <w:rsid w:val="00845981"/>
    <w:rsid w:val="0084707E"/>
    <w:rsid w:val="00850619"/>
    <w:rsid w:val="00850E30"/>
    <w:rsid w:val="00853404"/>
    <w:rsid w:val="00854A21"/>
    <w:rsid w:val="00855623"/>
    <w:rsid w:val="00856BB7"/>
    <w:rsid w:val="008614A6"/>
    <w:rsid w:val="00865B92"/>
    <w:rsid w:val="00865E94"/>
    <w:rsid w:val="00871339"/>
    <w:rsid w:val="008726F3"/>
    <w:rsid w:val="00875679"/>
    <w:rsid w:val="008808A6"/>
    <w:rsid w:val="00882C8A"/>
    <w:rsid w:val="00884025"/>
    <w:rsid w:val="00884471"/>
    <w:rsid w:val="0089014A"/>
    <w:rsid w:val="00890F32"/>
    <w:rsid w:val="00893345"/>
    <w:rsid w:val="00893B1C"/>
    <w:rsid w:val="00893F87"/>
    <w:rsid w:val="00894FB5"/>
    <w:rsid w:val="008962B8"/>
    <w:rsid w:val="00897D36"/>
    <w:rsid w:val="008A14D3"/>
    <w:rsid w:val="008A1C2D"/>
    <w:rsid w:val="008A6F6E"/>
    <w:rsid w:val="008A7A41"/>
    <w:rsid w:val="008B0ADC"/>
    <w:rsid w:val="008B40F5"/>
    <w:rsid w:val="008B5086"/>
    <w:rsid w:val="008B63E1"/>
    <w:rsid w:val="008B76DA"/>
    <w:rsid w:val="008B7736"/>
    <w:rsid w:val="008B7990"/>
    <w:rsid w:val="008C0D4D"/>
    <w:rsid w:val="008C18E5"/>
    <w:rsid w:val="008C28D1"/>
    <w:rsid w:val="008C2F86"/>
    <w:rsid w:val="008C3521"/>
    <w:rsid w:val="008C44C9"/>
    <w:rsid w:val="008C67AA"/>
    <w:rsid w:val="008C7B9E"/>
    <w:rsid w:val="008D1CCE"/>
    <w:rsid w:val="008D279D"/>
    <w:rsid w:val="008D27FA"/>
    <w:rsid w:val="008D3354"/>
    <w:rsid w:val="008D47B2"/>
    <w:rsid w:val="008D6C88"/>
    <w:rsid w:val="008D6E68"/>
    <w:rsid w:val="008D7165"/>
    <w:rsid w:val="008E22AE"/>
    <w:rsid w:val="008E69C2"/>
    <w:rsid w:val="008E795E"/>
    <w:rsid w:val="008F2BCA"/>
    <w:rsid w:val="008F50A1"/>
    <w:rsid w:val="008F5E69"/>
    <w:rsid w:val="008F5F5B"/>
    <w:rsid w:val="00902619"/>
    <w:rsid w:val="0090263F"/>
    <w:rsid w:val="00904337"/>
    <w:rsid w:val="009052FD"/>
    <w:rsid w:val="00912CE9"/>
    <w:rsid w:val="0091668E"/>
    <w:rsid w:val="00921EDC"/>
    <w:rsid w:val="00922A0E"/>
    <w:rsid w:val="0092363E"/>
    <w:rsid w:val="0092583D"/>
    <w:rsid w:val="00926234"/>
    <w:rsid w:val="00932159"/>
    <w:rsid w:val="009337D9"/>
    <w:rsid w:val="009342AF"/>
    <w:rsid w:val="0094139E"/>
    <w:rsid w:val="009413F0"/>
    <w:rsid w:val="00941C82"/>
    <w:rsid w:val="0094343C"/>
    <w:rsid w:val="009441A8"/>
    <w:rsid w:val="00946654"/>
    <w:rsid w:val="009518D8"/>
    <w:rsid w:val="00953073"/>
    <w:rsid w:val="00953693"/>
    <w:rsid w:val="00953F88"/>
    <w:rsid w:val="00954BD6"/>
    <w:rsid w:val="009563EB"/>
    <w:rsid w:val="00960DCD"/>
    <w:rsid w:val="00961EF5"/>
    <w:rsid w:val="00963F0D"/>
    <w:rsid w:val="009658F6"/>
    <w:rsid w:val="00965A4B"/>
    <w:rsid w:val="00965D36"/>
    <w:rsid w:val="00966763"/>
    <w:rsid w:val="00967320"/>
    <w:rsid w:val="0096753C"/>
    <w:rsid w:val="0096789D"/>
    <w:rsid w:val="009679C6"/>
    <w:rsid w:val="00970FEE"/>
    <w:rsid w:val="009718F2"/>
    <w:rsid w:val="00971921"/>
    <w:rsid w:val="0097230A"/>
    <w:rsid w:val="00972C9F"/>
    <w:rsid w:val="00972E56"/>
    <w:rsid w:val="00974BAC"/>
    <w:rsid w:val="00976510"/>
    <w:rsid w:val="0097659A"/>
    <w:rsid w:val="00976C3B"/>
    <w:rsid w:val="00981C4F"/>
    <w:rsid w:val="00982084"/>
    <w:rsid w:val="00983C91"/>
    <w:rsid w:val="00984C4F"/>
    <w:rsid w:val="00990632"/>
    <w:rsid w:val="00990BD3"/>
    <w:rsid w:val="00990CF2"/>
    <w:rsid w:val="0099128E"/>
    <w:rsid w:val="009944B2"/>
    <w:rsid w:val="009A3473"/>
    <w:rsid w:val="009A5D40"/>
    <w:rsid w:val="009B1AB7"/>
    <w:rsid w:val="009B5967"/>
    <w:rsid w:val="009B7B07"/>
    <w:rsid w:val="009B7CF8"/>
    <w:rsid w:val="009C13F5"/>
    <w:rsid w:val="009C4759"/>
    <w:rsid w:val="009C5E66"/>
    <w:rsid w:val="009C6A3B"/>
    <w:rsid w:val="009C7DE4"/>
    <w:rsid w:val="009D733F"/>
    <w:rsid w:val="009D79C2"/>
    <w:rsid w:val="009D7E27"/>
    <w:rsid w:val="009E49A0"/>
    <w:rsid w:val="009E5101"/>
    <w:rsid w:val="009E603A"/>
    <w:rsid w:val="009E66BC"/>
    <w:rsid w:val="009F0B18"/>
    <w:rsid w:val="00A026B9"/>
    <w:rsid w:val="00A0275B"/>
    <w:rsid w:val="00A033D8"/>
    <w:rsid w:val="00A038A8"/>
    <w:rsid w:val="00A042E9"/>
    <w:rsid w:val="00A06190"/>
    <w:rsid w:val="00A1145A"/>
    <w:rsid w:val="00A11613"/>
    <w:rsid w:val="00A134C3"/>
    <w:rsid w:val="00A14C12"/>
    <w:rsid w:val="00A15DC7"/>
    <w:rsid w:val="00A200A3"/>
    <w:rsid w:val="00A210E2"/>
    <w:rsid w:val="00A2349A"/>
    <w:rsid w:val="00A24A84"/>
    <w:rsid w:val="00A27E10"/>
    <w:rsid w:val="00A31D41"/>
    <w:rsid w:val="00A33CC4"/>
    <w:rsid w:val="00A34A59"/>
    <w:rsid w:val="00A362FE"/>
    <w:rsid w:val="00A370EA"/>
    <w:rsid w:val="00A3722C"/>
    <w:rsid w:val="00A40789"/>
    <w:rsid w:val="00A41847"/>
    <w:rsid w:val="00A430CA"/>
    <w:rsid w:val="00A44B71"/>
    <w:rsid w:val="00A45DDF"/>
    <w:rsid w:val="00A50268"/>
    <w:rsid w:val="00A51891"/>
    <w:rsid w:val="00A52DC1"/>
    <w:rsid w:val="00A52F71"/>
    <w:rsid w:val="00A558AA"/>
    <w:rsid w:val="00A714D2"/>
    <w:rsid w:val="00A71BDF"/>
    <w:rsid w:val="00A8081E"/>
    <w:rsid w:val="00A812EB"/>
    <w:rsid w:val="00A81772"/>
    <w:rsid w:val="00A84A03"/>
    <w:rsid w:val="00A84C90"/>
    <w:rsid w:val="00A85C73"/>
    <w:rsid w:val="00A90BD3"/>
    <w:rsid w:val="00A944C7"/>
    <w:rsid w:val="00A9694A"/>
    <w:rsid w:val="00AA24B6"/>
    <w:rsid w:val="00AA4454"/>
    <w:rsid w:val="00AA4FAF"/>
    <w:rsid w:val="00AA5DEF"/>
    <w:rsid w:val="00AB1DA0"/>
    <w:rsid w:val="00AB2F3C"/>
    <w:rsid w:val="00AB502E"/>
    <w:rsid w:val="00AB6C0D"/>
    <w:rsid w:val="00AC4EBC"/>
    <w:rsid w:val="00AC53CE"/>
    <w:rsid w:val="00AC56E0"/>
    <w:rsid w:val="00AC599A"/>
    <w:rsid w:val="00AC7160"/>
    <w:rsid w:val="00AC7999"/>
    <w:rsid w:val="00AD174B"/>
    <w:rsid w:val="00AD1C6B"/>
    <w:rsid w:val="00AD2AEE"/>
    <w:rsid w:val="00AD4F5D"/>
    <w:rsid w:val="00AD6F67"/>
    <w:rsid w:val="00AE0981"/>
    <w:rsid w:val="00AE3B62"/>
    <w:rsid w:val="00AE3C30"/>
    <w:rsid w:val="00AE7F32"/>
    <w:rsid w:val="00AF1D22"/>
    <w:rsid w:val="00AF2968"/>
    <w:rsid w:val="00AF67E8"/>
    <w:rsid w:val="00AF7937"/>
    <w:rsid w:val="00B00D4E"/>
    <w:rsid w:val="00B013E6"/>
    <w:rsid w:val="00B02C50"/>
    <w:rsid w:val="00B04A49"/>
    <w:rsid w:val="00B04D40"/>
    <w:rsid w:val="00B05734"/>
    <w:rsid w:val="00B07258"/>
    <w:rsid w:val="00B11076"/>
    <w:rsid w:val="00B1229C"/>
    <w:rsid w:val="00B13903"/>
    <w:rsid w:val="00B141A0"/>
    <w:rsid w:val="00B147DE"/>
    <w:rsid w:val="00B16B1E"/>
    <w:rsid w:val="00B25219"/>
    <w:rsid w:val="00B25297"/>
    <w:rsid w:val="00B25A88"/>
    <w:rsid w:val="00B3146D"/>
    <w:rsid w:val="00B315C1"/>
    <w:rsid w:val="00B45B03"/>
    <w:rsid w:val="00B46138"/>
    <w:rsid w:val="00B51586"/>
    <w:rsid w:val="00B52A67"/>
    <w:rsid w:val="00B539C0"/>
    <w:rsid w:val="00B563E1"/>
    <w:rsid w:val="00B566FC"/>
    <w:rsid w:val="00B57725"/>
    <w:rsid w:val="00B57B8F"/>
    <w:rsid w:val="00B6001E"/>
    <w:rsid w:val="00B6039A"/>
    <w:rsid w:val="00B62276"/>
    <w:rsid w:val="00B622EB"/>
    <w:rsid w:val="00B6269B"/>
    <w:rsid w:val="00B62AA3"/>
    <w:rsid w:val="00B63086"/>
    <w:rsid w:val="00B65FBF"/>
    <w:rsid w:val="00B66184"/>
    <w:rsid w:val="00B70D1A"/>
    <w:rsid w:val="00B7116E"/>
    <w:rsid w:val="00B71345"/>
    <w:rsid w:val="00B7221B"/>
    <w:rsid w:val="00B75F67"/>
    <w:rsid w:val="00B77CD2"/>
    <w:rsid w:val="00B80FBF"/>
    <w:rsid w:val="00B8184A"/>
    <w:rsid w:val="00B84362"/>
    <w:rsid w:val="00B847B4"/>
    <w:rsid w:val="00B84B8E"/>
    <w:rsid w:val="00B84D6E"/>
    <w:rsid w:val="00B8633E"/>
    <w:rsid w:val="00B90A42"/>
    <w:rsid w:val="00B91966"/>
    <w:rsid w:val="00B92A3D"/>
    <w:rsid w:val="00B96F29"/>
    <w:rsid w:val="00B97D5A"/>
    <w:rsid w:val="00BA157B"/>
    <w:rsid w:val="00BA1F0C"/>
    <w:rsid w:val="00BA6729"/>
    <w:rsid w:val="00BA7925"/>
    <w:rsid w:val="00BB03AA"/>
    <w:rsid w:val="00BB1136"/>
    <w:rsid w:val="00BB28C2"/>
    <w:rsid w:val="00BB5EEF"/>
    <w:rsid w:val="00BB6631"/>
    <w:rsid w:val="00BB6ECD"/>
    <w:rsid w:val="00BC1F61"/>
    <w:rsid w:val="00BC4667"/>
    <w:rsid w:val="00BC46B7"/>
    <w:rsid w:val="00BC58DB"/>
    <w:rsid w:val="00BC66E2"/>
    <w:rsid w:val="00BC703F"/>
    <w:rsid w:val="00BC7A8E"/>
    <w:rsid w:val="00BD189A"/>
    <w:rsid w:val="00BD5754"/>
    <w:rsid w:val="00BD6EC6"/>
    <w:rsid w:val="00BD70C9"/>
    <w:rsid w:val="00BD7653"/>
    <w:rsid w:val="00BE1CC0"/>
    <w:rsid w:val="00BE22DC"/>
    <w:rsid w:val="00BE4897"/>
    <w:rsid w:val="00BE7189"/>
    <w:rsid w:val="00BE742F"/>
    <w:rsid w:val="00BE7C11"/>
    <w:rsid w:val="00BE7EDE"/>
    <w:rsid w:val="00BE7FB0"/>
    <w:rsid w:val="00BF06AE"/>
    <w:rsid w:val="00BF388C"/>
    <w:rsid w:val="00BF40ED"/>
    <w:rsid w:val="00BF5F27"/>
    <w:rsid w:val="00BF653A"/>
    <w:rsid w:val="00BF772E"/>
    <w:rsid w:val="00C034C6"/>
    <w:rsid w:val="00C03D05"/>
    <w:rsid w:val="00C03EE6"/>
    <w:rsid w:val="00C04597"/>
    <w:rsid w:val="00C04666"/>
    <w:rsid w:val="00C050E1"/>
    <w:rsid w:val="00C10EBD"/>
    <w:rsid w:val="00C11E4C"/>
    <w:rsid w:val="00C12403"/>
    <w:rsid w:val="00C13A55"/>
    <w:rsid w:val="00C14557"/>
    <w:rsid w:val="00C15127"/>
    <w:rsid w:val="00C154AC"/>
    <w:rsid w:val="00C1623A"/>
    <w:rsid w:val="00C16489"/>
    <w:rsid w:val="00C16CF4"/>
    <w:rsid w:val="00C16EEF"/>
    <w:rsid w:val="00C17047"/>
    <w:rsid w:val="00C17DAD"/>
    <w:rsid w:val="00C22978"/>
    <w:rsid w:val="00C26243"/>
    <w:rsid w:val="00C304DB"/>
    <w:rsid w:val="00C308BF"/>
    <w:rsid w:val="00C31902"/>
    <w:rsid w:val="00C33F49"/>
    <w:rsid w:val="00C34156"/>
    <w:rsid w:val="00C343E3"/>
    <w:rsid w:val="00C34554"/>
    <w:rsid w:val="00C35640"/>
    <w:rsid w:val="00C35AE9"/>
    <w:rsid w:val="00C374B7"/>
    <w:rsid w:val="00C375E6"/>
    <w:rsid w:val="00C41CA2"/>
    <w:rsid w:val="00C427ED"/>
    <w:rsid w:val="00C42CF8"/>
    <w:rsid w:val="00C431C1"/>
    <w:rsid w:val="00C43AE5"/>
    <w:rsid w:val="00C46180"/>
    <w:rsid w:val="00C5021C"/>
    <w:rsid w:val="00C5041A"/>
    <w:rsid w:val="00C516B5"/>
    <w:rsid w:val="00C53168"/>
    <w:rsid w:val="00C5688C"/>
    <w:rsid w:val="00C632A9"/>
    <w:rsid w:val="00C642A4"/>
    <w:rsid w:val="00C66721"/>
    <w:rsid w:val="00C66B3B"/>
    <w:rsid w:val="00C70B81"/>
    <w:rsid w:val="00C725B3"/>
    <w:rsid w:val="00C734AD"/>
    <w:rsid w:val="00C747F6"/>
    <w:rsid w:val="00C80147"/>
    <w:rsid w:val="00C80E92"/>
    <w:rsid w:val="00C81101"/>
    <w:rsid w:val="00C82EE2"/>
    <w:rsid w:val="00C83DCD"/>
    <w:rsid w:val="00C84D33"/>
    <w:rsid w:val="00C927E3"/>
    <w:rsid w:val="00C94006"/>
    <w:rsid w:val="00C95E59"/>
    <w:rsid w:val="00C97465"/>
    <w:rsid w:val="00C97869"/>
    <w:rsid w:val="00C979B5"/>
    <w:rsid w:val="00CA0F7E"/>
    <w:rsid w:val="00CA1466"/>
    <w:rsid w:val="00CA16BD"/>
    <w:rsid w:val="00CA1870"/>
    <w:rsid w:val="00CA3113"/>
    <w:rsid w:val="00CA44DA"/>
    <w:rsid w:val="00CA4F69"/>
    <w:rsid w:val="00CA6667"/>
    <w:rsid w:val="00CA793F"/>
    <w:rsid w:val="00CA7EC8"/>
    <w:rsid w:val="00CB074B"/>
    <w:rsid w:val="00CB15F7"/>
    <w:rsid w:val="00CB17AE"/>
    <w:rsid w:val="00CB1F5D"/>
    <w:rsid w:val="00CB307F"/>
    <w:rsid w:val="00CB4323"/>
    <w:rsid w:val="00CB433B"/>
    <w:rsid w:val="00CB53F0"/>
    <w:rsid w:val="00CB7E87"/>
    <w:rsid w:val="00CC0978"/>
    <w:rsid w:val="00CC3B2A"/>
    <w:rsid w:val="00CC59BA"/>
    <w:rsid w:val="00CC7336"/>
    <w:rsid w:val="00CD0708"/>
    <w:rsid w:val="00CD089A"/>
    <w:rsid w:val="00CD14A1"/>
    <w:rsid w:val="00CD3DE6"/>
    <w:rsid w:val="00CD56F5"/>
    <w:rsid w:val="00CD596F"/>
    <w:rsid w:val="00CD6F0F"/>
    <w:rsid w:val="00CD7593"/>
    <w:rsid w:val="00CD7DBA"/>
    <w:rsid w:val="00CD7F72"/>
    <w:rsid w:val="00CE0A12"/>
    <w:rsid w:val="00CE19B4"/>
    <w:rsid w:val="00CE478E"/>
    <w:rsid w:val="00CE7211"/>
    <w:rsid w:val="00CE7FBB"/>
    <w:rsid w:val="00CF1939"/>
    <w:rsid w:val="00CF2623"/>
    <w:rsid w:val="00CF4852"/>
    <w:rsid w:val="00CF5B05"/>
    <w:rsid w:val="00D00293"/>
    <w:rsid w:val="00D05A54"/>
    <w:rsid w:val="00D07D19"/>
    <w:rsid w:val="00D1158C"/>
    <w:rsid w:val="00D12513"/>
    <w:rsid w:val="00D13CEB"/>
    <w:rsid w:val="00D14F23"/>
    <w:rsid w:val="00D21D1A"/>
    <w:rsid w:val="00D2201E"/>
    <w:rsid w:val="00D22525"/>
    <w:rsid w:val="00D22811"/>
    <w:rsid w:val="00D229F7"/>
    <w:rsid w:val="00D25C55"/>
    <w:rsid w:val="00D25FEA"/>
    <w:rsid w:val="00D30B28"/>
    <w:rsid w:val="00D31B02"/>
    <w:rsid w:val="00D31CF7"/>
    <w:rsid w:val="00D3507F"/>
    <w:rsid w:val="00D36EAA"/>
    <w:rsid w:val="00D40020"/>
    <w:rsid w:val="00D40204"/>
    <w:rsid w:val="00D416C8"/>
    <w:rsid w:val="00D43037"/>
    <w:rsid w:val="00D46714"/>
    <w:rsid w:val="00D52E0B"/>
    <w:rsid w:val="00D54C8B"/>
    <w:rsid w:val="00D62AB5"/>
    <w:rsid w:val="00D6516A"/>
    <w:rsid w:val="00D67C6C"/>
    <w:rsid w:val="00D71E63"/>
    <w:rsid w:val="00D71EB5"/>
    <w:rsid w:val="00D72957"/>
    <w:rsid w:val="00D72DE5"/>
    <w:rsid w:val="00D73723"/>
    <w:rsid w:val="00D741B0"/>
    <w:rsid w:val="00D7542F"/>
    <w:rsid w:val="00D75F74"/>
    <w:rsid w:val="00D778FE"/>
    <w:rsid w:val="00D81117"/>
    <w:rsid w:val="00D8121F"/>
    <w:rsid w:val="00D814C1"/>
    <w:rsid w:val="00D81F10"/>
    <w:rsid w:val="00D82F51"/>
    <w:rsid w:val="00D909B9"/>
    <w:rsid w:val="00D92D89"/>
    <w:rsid w:val="00D93241"/>
    <w:rsid w:val="00D93344"/>
    <w:rsid w:val="00D95070"/>
    <w:rsid w:val="00D962AA"/>
    <w:rsid w:val="00DA2D78"/>
    <w:rsid w:val="00DA2F23"/>
    <w:rsid w:val="00DA57BD"/>
    <w:rsid w:val="00DA5C21"/>
    <w:rsid w:val="00DB179B"/>
    <w:rsid w:val="00DB1F2D"/>
    <w:rsid w:val="00DB202B"/>
    <w:rsid w:val="00DB3210"/>
    <w:rsid w:val="00DB33D6"/>
    <w:rsid w:val="00DB42F7"/>
    <w:rsid w:val="00DB4F2E"/>
    <w:rsid w:val="00DB52CA"/>
    <w:rsid w:val="00DC0BFF"/>
    <w:rsid w:val="00DC1D69"/>
    <w:rsid w:val="00DC1EB8"/>
    <w:rsid w:val="00DC6062"/>
    <w:rsid w:val="00DD12E9"/>
    <w:rsid w:val="00DD2BDA"/>
    <w:rsid w:val="00DD408A"/>
    <w:rsid w:val="00DD4629"/>
    <w:rsid w:val="00DD715A"/>
    <w:rsid w:val="00DE04D0"/>
    <w:rsid w:val="00DE0B71"/>
    <w:rsid w:val="00DE4190"/>
    <w:rsid w:val="00DE6AC1"/>
    <w:rsid w:val="00DF046C"/>
    <w:rsid w:val="00DF0748"/>
    <w:rsid w:val="00DF2698"/>
    <w:rsid w:val="00DF3339"/>
    <w:rsid w:val="00DF4443"/>
    <w:rsid w:val="00DF6B63"/>
    <w:rsid w:val="00DF6FF1"/>
    <w:rsid w:val="00E0052A"/>
    <w:rsid w:val="00E016A6"/>
    <w:rsid w:val="00E03030"/>
    <w:rsid w:val="00E043C6"/>
    <w:rsid w:val="00E06B59"/>
    <w:rsid w:val="00E119A7"/>
    <w:rsid w:val="00E12A6C"/>
    <w:rsid w:val="00E1336F"/>
    <w:rsid w:val="00E13378"/>
    <w:rsid w:val="00E141E5"/>
    <w:rsid w:val="00E14523"/>
    <w:rsid w:val="00E15091"/>
    <w:rsid w:val="00E156B9"/>
    <w:rsid w:val="00E16840"/>
    <w:rsid w:val="00E168C5"/>
    <w:rsid w:val="00E16926"/>
    <w:rsid w:val="00E20C34"/>
    <w:rsid w:val="00E21AA7"/>
    <w:rsid w:val="00E25D8A"/>
    <w:rsid w:val="00E304ED"/>
    <w:rsid w:val="00E3393A"/>
    <w:rsid w:val="00E34C60"/>
    <w:rsid w:val="00E42DA8"/>
    <w:rsid w:val="00E441C8"/>
    <w:rsid w:val="00E47733"/>
    <w:rsid w:val="00E47C96"/>
    <w:rsid w:val="00E47DF2"/>
    <w:rsid w:val="00E5069D"/>
    <w:rsid w:val="00E50B7D"/>
    <w:rsid w:val="00E51E67"/>
    <w:rsid w:val="00E53442"/>
    <w:rsid w:val="00E544B9"/>
    <w:rsid w:val="00E5482D"/>
    <w:rsid w:val="00E549C8"/>
    <w:rsid w:val="00E54BC5"/>
    <w:rsid w:val="00E55840"/>
    <w:rsid w:val="00E55D32"/>
    <w:rsid w:val="00E55F18"/>
    <w:rsid w:val="00E60BE2"/>
    <w:rsid w:val="00E61035"/>
    <w:rsid w:val="00E615FC"/>
    <w:rsid w:val="00E61DC3"/>
    <w:rsid w:val="00E62468"/>
    <w:rsid w:val="00E624B1"/>
    <w:rsid w:val="00E646D6"/>
    <w:rsid w:val="00E653F6"/>
    <w:rsid w:val="00E7106A"/>
    <w:rsid w:val="00E739DD"/>
    <w:rsid w:val="00E73A6E"/>
    <w:rsid w:val="00E73B3A"/>
    <w:rsid w:val="00E75D34"/>
    <w:rsid w:val="00E80DA1"/>
    <w:rsid w:val="00E817A7"/>
    <w:rsid w:val="00E83AC0"/>
    <w:rsid w:val="00E86807"/>
    <w:rsid w:val="00E90523"/>
    <w:rsid w:val="00E94B02"/>
    <w:rsid w:val="00E950C7"/>
    <w:rsid w:val="00E959AB"/>
    <w:rsid w:val="00E968AC"/>
    <w:rsid w:val="00EA07F4"/>
    <w:rsid w:val="00EA0977"/>
    <w:rsid w:val="00EA3773"/>
    <w:rsid w:val="00EA4870"/>
    <w:rsid w:val="00EA4FAB"/>
    <w:rsid w:val="00EA6293"/>
    <w:rsid w:val="00EA6F11"/>
    <w:rsid w:val="00EA7A8B"/>
    <w:rsid w:val="00EB1A30"/>
    <w:rsid w:val="00EB1DF5"/>
    <w:rsid w:val="00EB33F3"/>
    <w:rsid w:val="00EB3987"/>
    <w:rsid w:val="00EB481C"/>
    <w:rsid w:val="00EB4E8F"/>
    <w:rsid w:val="00EB4F07"/>
    <w:rsid w:val="00EC24E1"/>
    <w:rsid w:val="00EC2F08"/>
    <w:rsid w:val="00EC4B0B"/>
    <w:rsid w:val="00EC5D6D"/>
    <w:rsid w:val="00EC69D8"/>
    <w:rsid w:val="00EC6E11"/>
    <w:rsid w:val="00ED2F95"/>
    <w:rsid w:val="00ED3734"/>
    <w:rsid w:val="00ED3F9F"/>
    <w:rsid w:val="00ED44FE"/>
    <w:rsid w:val="00ED6F7B"/>
    <w:rsid w:val="00ED73DE"/>
    <w:rsid w:val="00EE42A9"/>
    <w:rsid w:val="00EE5CA0"/>
    <w:rsid w:val="00EE6378"/>
    <w:rsid w:val="00EE78B1"/>
    <w:rsid w:val="00EE7A71"/>
    <w:rsid w:val="00EF2924"/>
    <w:rsid w:val="00EF394D"/>
    <w:rsid w:val="00EF55E7"/>
    <w:rsid w:val="00EF57EC"/>
    <w:rsid w:val="00EF6734"/>
    <w:rsid w:val="00EF677C"/>
    <w:rsid w:val="00F00008"/>
    <w:rsid w:val="00F00226"/>
    <w:rsid w:val="00F007FA"/>
    <w:rsid w:val="00F01C57"/>
    <w:rsid w:val="00F01EF3"/>
    <w:rsid w:val="00F04926"/>
    <w:rsid w:val="00F05521"/>
    <w:rsid w:val="00F05BB2"/>
    <w:rsid w:val="00F05C3E"/>
    <w:rsid w:val="00F06568"/>
    <w:rsid w:val="00F07091"/>
    <w:rsid w:val="00F07536"/>
    <w:rsid w:val="00F11847"/>
    <w:rsid w:val="00F12696"/>
    <w:rsid w:val="00F13375"/>
    <w:rsid w:val="00F1400E"/>
    <w:rsid w:val="00F158B3"/>
    <w:rsid w:val="00F21D9D"/>
    <w:rsid w:val="00F2294C"/>
    <w:rsid w:val="00F22CE1"/>
    <w:rsid w:val="00F22F01"/>
    <w:rsid w:val="00F23479"/>
    <w:rsid w:val="00F24B87"/>
    <w:rsid w:val="00F263B4"/>
    <w:rsid w:val="00F26FD2"/>
    <w:rsid w:val="00F3120B"/>
    <w:rsid w:val="00F31B7B"/>
    <w:rsid w:val="00F32404"/>
    <w:rsid w:val="00F326DB"/>
    <w:rsid w:val="00F3431B"/>
    <w:rsid w:val="00F378F4"/>
    <w:rsid w:val="00F41150"/>
    <w:rsid w:val="00F45EDE"/>
    <w:rsid w:val="00F47E30"/>
    <w:rsid w:val="00F50747"/>
    <w:rsid w:val="00F52569"/>
    <w:rsid w:val="00F56D72"/>
    <w:rsid w:val="00F571A7"/>
    <w:rsid w:val="00F571AD"/>
    <w:rsid w:val="00F57C74"/>
    <w:rsid w:val="00F63301"/>
    <w:rsid w:val="00F633CD"/>
    <w:rsid w:val="00F64058"/>
    <w:rsid w:val="00F64E87"/>
    <w:rsid w:val="00F669AB"/>
    <w:rsid w:val="00F669C3"/>
    <w:rsid w:val="00F720BB"/>
    <w:rsid w:val="00F76AA0"/>
    <w:rsid w:val="00F77A0B"/>
    <w:rsid w:val="00F8092C"/>
    <w:rsid w:val="00F8365E"/>
    <w:rsid w:val="00F8473F"/>
    <w:rsid w:val="00F84A4D"/>
    <w:rsid w:val="00F86B60"/>
    <w:rsid w:val="00F87E61"/>
    <w:rsid w:val="00F908E6"/>
    <w:rsid w:val="00F915AA"/>
    <w:rsid w:val="00F922A2"/>
    <w:rsid w:val="00F93401"/>
    <w:rsid w:val="00F93621"/>
    <w:rsid w:val="00F9656C"/>
    <w:rsid w:val="00FA0148"/>
    <w:rsid w:val="00FA277E"/>
    <w:rsid w:val="00FB1EF2"/>
    <w:rsid w:val="00FB3308"/>
    <w:rsid w:val="00FB3DBC"/>
    <w:rsid w:val="00FB5956"/>
    <w:rsid w:val="00FB618C"/>
    <w:rsid w:val="00FB689C"/>
    <w:rsid w:val="00FB757C"/>
    <w:rsid w:val="00FB7F77"/>
    <w:rsid w:val="00FC0CDC"/>
    <w:rsid w:val="00FC23BA"/>
    <w:rsid w:val="00FC2AE4"/>
    <w:rsid w:val="00FC668E"/>
    <w:rsid w:val="00FC7FCD"/>
    <w:rsid w:val="00FD0BCA"/>
    <w:rsid w:val="00FD41A0"/>
    <w:rsid w:val="00FD4D2D"/>
    <w:rsid w:val="00FE0D11"/>
    <w:rsid w:val="00FE1879"/>
    <w:rsid w:val="00FE50EC"/>
    <w:rsid w:val="00FF0B20"/>
    <w:rsid w:val="00FF5948"/>
    <w:rsid w:val="00FF5EA1"/>
    <w:rsid w:val="00FF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307E0"/>
  <w15:chartTrackingRefBased/>
  <w15:docId w15:val="{8FBD7731-51E3-41E2-8032-1B38D1E26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C46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46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234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46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C466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C4667"/>
    <w:rPr>
      <w:color w:val="0000FF"/>
      <w:u w:val="single"/>
    </w:rPr>
  </w:style>
  <w:style w:type="character" w:customStyle="1" w:styleId="il">
    <w:name w:val="il"/>
    <w:basedOn w:val="DefaultParagraphFont"/>
    <w:rsid w:val="00BC4667"/>
  </w:style>
  <w:style w:type="paragraph" w:styleId="NormalWeb">
    <w:name w:val="Normal (Web)"/>
    <w:basedOn w:val="Normal"/>
    <w:uiPriority w:val="99"/>
    <w:semiHidden/>
    <w:unhideWhenUsed/>
    <w:rsid w:val="00BC46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0C0A"/>
    <w:pPr>
      <w:ind w:left="720"/>
      <w:contextualSpacing/>
    </w:pPr>
  </w:style>
  <w:style w:type="paragraph" w:styleId="Header">
    <w:name w:val="header"/>
    <w:basedOn w:val="Normal"/>
    <w:link w:val="HeaderChar"/>
    <w:uiPriority w:val="99"/>
    <w:unhideWhenUsed/>
    <w:rsid w:val="00250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C0A"/>
  </w:style>
  <w:style w:type="paragraph" w:styleId="Footer">
    <w:name w:val="footer"/>
    <w:basedOn w:val="Normal"/>
    <w:link w:val="FooterChar"/>
    <w:uiPriority w:val="99"/>
    <w:unhideWhenUsed/>
    <w:rsid w:val="00250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C0A"/>
  </w:style>
  <w:style w:type="paragraph" w:customStyle="1" w:styleId="m-4141062677956371315msolistparagraph">
    <w:name w:val="m_-4141062677956371315msolistparagraph"/>
    <w:basedOn w:val="Normal"/>
    <w:rsid w:val="003A3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3693"/>
    <w:rPr>
      <w:color w:val="605E5C"/>
      <w:shd w:val="clear" w:color="auto" w:fill="E1DFDD"/>
    </w:rPr>
  </w:style>
  <w:style w:type="character" w:styleId="FollowedHyperlink">
    <w:name w:val="FollowedHyperlink"/>
    <w:basedOn w:val="DefaultParagraphFont"/>
    <w:uiPriority w:val="99"/>
    <w:semiHidden/>
    <w:unhideWhenUsed/>
    <w:rsid w:val="00953693"/>
    <w:rPr>
      <w:color w:val="954F72" w:themeColor="followedHyperlink"/>
      <w:u w:val="single"/>
    </w:rPr>
  </w:style>
  <w:style w:type="character" w:customStyle="1" w:styleId="Heading4Char">
    <w:name w:val="Heading 4 Char"/>
    <w:basedOn w:val="DefaultParagraphFont"/>
    <w:link w:val="Heading4"/>
    <w:uiPriority w:val="9"/>
    <w:semiHidden/>
    <w:rsid w:val="00323405"/>
    <w:rPr>
      <w:rFonts w:asciiTheme="majorHAnsi" w:eastAsiaTheme="majorEastAsia" w:hAnsiTheme="majorHAnsi" w:cstheme="majorBidi"/>
      <w:i/>
      <w:iCs/>
      <w:color w:val="2F5496" w:themeColor="accent1" w:themeShade="BF"/>
    </w:rPr>
  </w:style>
  <w:style w:type="character" w:customStyle="1" w:styleId="UnresolvedMention2">
    <w:name w:val="Unresolved Mention2"/>
    <w:basedOn w:val="DefaultParagraphFont"/>
    <w:uiPriority w:val="99"/>
    <w:semiHidden/>
    <w:unhideWhenUsed/>
    <w:rsid w:val="0026481E"/>
    <w:rPr>
      <w:color w:val="605E5C"/>
      <w:shd w:val="clear" w:color="auto" w:fill="E1DFDD"/>
    </w:rPr>
  </w:style>
  <w:style w:type="character" w:styleId="Strong">
    <w:name w:val="Strong"/>
    <w:basedOn w:val="DefaultParagraphFont"/>
    <w:uiPriority w:val="22"/>
    <w:qFormat/>
    <w:rsid w:val="008C44C9"/>
    <w:rPr>
      <w:b/>
      <w:bCs/>
    </w:rPr>
  </w:style>
  <w:style w:type="character" w:customStyle="1" w:styleId="apple-converted-space">
    <w:name w:val="apple-converted-space"/>
    <w:basedOn w:val="DefaultParagraphFont"/>
    <w:rsid w:val="004E5B0C"/>
  </w:style>
  <w:style w:type="character" w:customStyle="1" w:styleId="UnresolvedMention">
    <w:name w:val="Unresolved Mention"/>
    <w:basedOn w:val="DefaultParagraphFont"/>
    <w:uiPriority w:val="99"/>
    <w:semiHidden/>
    <w:unhideWhenUsed/>
    <w:rsid w:val="00FC2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6601">
      <w:bodyDiv w:val="1"/>
      <w:marLeft w:val="0"/>
      <w:marRight w:val="0"/>
      <w:marTop w:val="0"/>
      <w:marBottom w:val="0"/>
      <w:divBdr>
        <w:top w:val="none" w:sz="0" w:space="0" w:color="auto"/>
        <w:left w:val="none" w:sz="0" w:space="0" w:color="auto"/>
        <w:bottom w:val="none" w:sz="0" w:space="0" w:color="auto"/>
        <w:right w:val="none" w:sz="0" w:space="0" w:color="auto"/>
      </w:divBdr>
    </w:div>
    <w:div w:id="16664981">
      <w:bodyDiv w:val="1"/>
      <w:marLeft w:val="0"/>
      <w:marRight w:val="0"/>
      <w:marTop w:val="0"/>
      <w:marBottom w:val="0"/>
      <w:divBdr>
        <w:top w:val="none" w:sz="0" w:space="0" w:color="auto"/>
        <w:left w:val="none" w:sz="0" w:space="0" w:color="auto"/>
        <w:bottom w:val="none" w:sz="0" w:space="0" w:color="auto"/>
        <w:right w:val="none" w:sz="0" w:space="0" w:color="auto"/>
      </w:divBdr>
    </w:div>
    <w:div w:id="116723054">
      <w:bodyDiv w:val="1"/>
      <w:marLeft w:val="0"/>
      <w:marRight w:val="0"/>
      <w:marTop w:val="0"/>
      <w:marBottom w:val="0"/>
      <w:divBdr>
        <w:top w:val="none" w:sz="0" w:space="0" w:color="auto"/>
        <w:left w:val="none" w:sz="0" w:space="0" w:color="auto"/>
        <w:bottom w:val="none" w:sz="0" w:space="0" w:color="auto"/>
        <w:right w:val="none" w:sz="0" w:space="0" w:color="auto"/>
      </w:divBdr>
      <w:divsChild>
        <w:div w:id="1304192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375766">
              <w:marLeft w:val="0"/>
              <w:marRight w:val="0"/>
              <w:marTop w:val="0"/>
              <w:marBottom w:val="0"/>
              <w:divBdr>
                <w:top w:val="none" w:sz="0" w:space="0" w:color="auto"/>
                <w:left w:val="none" w:sz="0" w:space="0" w:color="auto"/>
                <w:bottom w:val="none" w:sz="0" w:space="0" w:color="auto"/>
                <w:right w:val="none" w:sz="0" w:space="0" w:color="auto"/>
              </w:divBdr>
              <w:divsChild>
                <w:div w:id="943154685">
                  <w:marLeft w:val="0"/>
                  <w:marRight w:val="0"/>
                  <w:marTop w:val="0"/>
                  <w:marBottom w:val="0"/>
                  <w:divBdr>
                    <w:top w:val="none" w:sz="0" w:space="0" w:color="auto"/>
                    <w:left w:val="none" w:sz="0" w:space="0" w:color="auto"/>
                    <w:bottom w:val="none" w:sz="0" w:space="0" w:color="auto"/>
                    <w:right w:val="none" w:sz="0" w:space="0" w:color="auto"/>
                  </w:divBdr>
                  <w:divsChild>
                    <w:div w:id="1500191540">
                      <w:marLeft w:val="0"/>
                      <w:marRight w:val="0"/>
                      <w:marTop w:val="0"/>
                      <w:marBottom w:val="0"/>
                      <w:divBdr>
                        <w:top w:val="none" w:sz="0" w:space="0" w:color="auto"/>
                        <w:left w:val="none" w:sz="0" w:space="0" w:color="auto"/>
                        <w:bottom w:val="none" w:sz="0" w:space="0" w:color="auto"/>
                        <w:right w:val="none" w:sz="0" w:space="0" w:color="auto"/>
                      </w:divBdr>
                      <w:divsChild>
                        <w:div w:id="1658805473">
                          <w:marLeft w:val="0"/>
                          <w:marRight w:val="0"/>
                          <w:marTop w:val="0"/>
                          <w:marBottom w:val="0"/>
                          <w:divBdr>
                            <w:top w:val="none" w:sz="0" w:space="0" w:color="auto"/>
                            <w:left w:val="none" w:sz="0" w:space="0" w:color="auto"/>
                            <w:bottom w:val="none" w:sz="0" w:space="0" w:color="auto"/>
                            <w:right w:val="none" w:sz="0" w:space="0" w:color="auto"/>
                          </w:divBdr>
                          <w:divsChild>
                            <w:div w:id="81991717">
                              <w:marLeft w:val="675"/>
                              <w:marRight w:val="0"/>
                              <w:marTop w:val="30"/>
                              <w:marBottom w:val="0"/>
                              <w:divBdr>
                                <w:top w:val="none" w:sz="0" w:space="0" w:color="auto"/>
                                <w:left w:val="none" w:sz="0" w:space="0" w:color="auto"/>
                                <w:bottom w:val="none" w:sz="0" w:space="0" w:color="auto"/>
                                <w:right w:val="none" w:sz="0" w:space="0" w:color="auto"/>
                              </w:divBdr>
                            </w:div>
                            <w:div w:id="1164855071">
                              <w:marLeft w:val="675"/>
                              <w:marRight w:val="0"/>
                              <w:marTop w:val="120"/>
                              <w:marBottom w:val="0"/>
                              <w:divBdr>
                                <w:top w:val="none" w:sz="0" w:space="0" w:color="auto"/>
                                <w:left w:val="none" w:sz="0" w:space="0" w:color="auto"/>
                                <w:bottom w:val="none" w:sz="0" w:space="0" w:color="auto"/>
                                <w:right w:val="none" w:sz="0" w:space="0" w:color="auto"/>
                              </w:divBdr>
                            </w:div>
                            <w:div w:id="2143648380">
                              <w:marLeft w:val="675"/>
                              <w:marRight w:val="0"/>
                              <w:marTop w:val="120"/>
                              <w:marBottom w:val="0"/>
                              <w:divBdr>
                                <w:top w:val="none" w:sz="0" w:space="0" w:color="auto"/>
                                <w:left w:val="none" w:sz="0" w:space="0" w:color="auto"/>
                                <w:bottom w:val="none" w:sz="0" w:space="0" w:color="auto"/>
                                <w:right w:val="none" w:sz="0" w:space="0" w:color="auto"/>
                              </w:divBdr>
                            </w:div>
                            <w:div w:id="492379679">
                              <w:marLeft w:val="945"/>
                              <w:marRight w:val="75"/>
                              <w:marTop w:val="120"/>
                              <w:marBottom w:val="0"/>
                              <w:divBdr>
                                <w:top w:val="none" w:sz="0" w:space="0" w:color="auto"/>
                                <w:left w:val="none" w:sz="0" w:space="0" w:color="auto"/>
                                <w:bottom w:val="none" w:sz="0" w:space="0" w:color="auto"/>
                                <w:right w:val="none" w:sz="0" w:space="0" w:color="auto"/>
                              </w:divBdr>
                            </w:div>
                            <w:div w:id="296497524">
                              <w:marLeft w:val="945"/>
                              <w:marRight w:val="1170"/>
                              <w:marTop w:val="0"/>
                              <w:marBottom w:val="0"/>
                              <w:divBdr>
                                <w:top w:val="none" w:sz="0" w:space="0" w:color="auto"/>
                                <w:left w:val="none" w:sz="0" w:space="0" w:color="auto"/>
                                <w:bottom w:val="none" w:sz="0" w:space="0" w:color="auto"/>
                                <w:right w:val="none" w:sz="0" w:space="0" w:color="auto"/>
                              </w:divBdr>
                            </w:div>
                            <w:div w:id="1454523435">
                              <w:marLeft w:val="945"/>
                              <w:marRight w:val="0"/>
                              <w:marTop w:val="0"/>
                              <w:marBottom w:val="0"/>
                              <w:divBdr>
                                <w:top w:val="none" w:sz="0" w:space="0" w:color="auto"/>
                                <w:left w:val="none" w:sz="0" w:space="0" w:color="auto"/>
                                <w:bottom w:val="none" w:sz="0" w:space="0" w:color="auto"/>
                                <w:right w:val="none" w:sz="0" w:space="0" w:color="auto"/>
                              </w:divBdr>
                            </w:div>
                            <w:div w:id="935092507">
                              <w:marLeft w:val="945"/>
                              <w:marRight w:val="0"/>
                              <w:marTop w:val="0"/>
                              <w:marBottom w:val="0"/>
                              <w:divBdr>
                                <w:top w:val="none" w:sz="0" w:space="0" w:color="auto"/>
                                <w:left w:val="none" w:sz="0" w:space="0" w:color="auto"/>
                                <w:bottom w:val="none" w:sz="0" w:space="0" w:color="auto"/>
                                <w:right w:val="none" w:sz="0" w:space="0" w:color="auto"/>
                              </w:divBdr>
                            </w:div>
                            <w:div w:id="1631127783">
                              <w:marLeft w:val="675"/>
                              <w:marRight w:val="0"/>
                              <w:marTop w:val="0"/>
                              <w:marBottom w:val="0"/>
                              <w:divBdr>
                                <w:top w:val="none" w:sz="0" w:space="0" w:color="auto"/>
                                <w:left w:val="none" w:sz="0" w:space="0" w:color="auto"/>
                                <w:bottom w:val="none" w:sz="0" w:space="0" w:color="auto"/>
                                <w:right w:val="none" w:sz="0" w:space="0" w:color="auto"/>
                              </w:divBdr>
                            </w:div>
                            <w:div w:id="114569806">
                              <w:marLeft w:val="675"/>
                              <w:marRight w:val="0"/>
                              <w:marTop w:val="120"/>
                              <w:marBottom w:val="0"/>
                              <w:divBdr>
                                <w:top w:val="none" w:sz="0" w:space="0" w:color="auto"/>
                                <w:left w:val="none" w:sz="0" w:space="0" w:color="auto"/>
                                <w:bottom w:val="none" w:sz="0" w:space="0" w:color="auto"/>
                                <w:right w:val="none" w:sz="0" w:space="0" w:color="auto"/>
                              </w:divBdr>
                            </w:div>
                            <w:div w:id="1627085389">
                              <w:marLeft w:val="675"/>
                              <w:marRight w:val="0"/>
                              <w:marTop w:val="120"/>
                              <w:marBottom w:val="0"/>
                              <w:divBdr>
                                <w:top w:val="none" w:sz="0" w:space="0" w:color="auto"/>
                                <w:left w:val="none" w:sz="0" w:space="0" w:color="auto"/>
                                <w:bottom w:val="none" w:sz="0" w:space="0" w:color="auto"/>
                                <w:right w:val="none" w:sz="0" w:space="0" w:color="auto"/>
                              </w:divBdr>
                            </w:div>
                            <w:div w:id="1533961606">
                              <w:marLeft w:val="675"/>
                              <w:marRight w:val="0"/>
                              <w:marTop w:val="120"/>
                              <w:marBottom w:val="0"/>
                              <w:divBdr>
                                <w:top w:val="none" w:sz="0" w:space="0" w:color="auto"/>
                                <w:left w:val="none" w:sz="0" w:space="0" w:color="auto"/>
                                <w:bottom w:val="none" w:sz="0" w:space="0" w:color="auto"/>
                                <w:right w:val="none" w:sz="0" w:space="0" w:color="auto"/>
                              </w:divBdr>
                            </w:div>
                            <w:div w:id="1917324588">
                              <w:marLeft w:val="675"/>
                              <w:marRight w:val="0"/>
                              <w:marTop w:val="120"/>
                              <w:marBottom w:val="0"/>
                              <w:divBdr>
                                <w:top w:val="none" w:sz="0" w:space="0" w:color="auto"/>
                                <w:left w:val="none" w:sz="0" w:space="0" w:color="auto"/>
                                <w:bottom w:val="none" w:sz="0" w:space="0" w:color="auto"/>
                                <w:right w:val="none" w:sz="0" w:space="0" w:color="auto"/>
                              </w:divBdr>
                            </w:div>
                            <w:div w:id="1364013751">
                              <w:marLeft w:val="675"/>
                              <w:marRight w:val="0"/>
                              <w:marTop w:val="120"/>
                              <w:marBottom w:val="0"/>
                              <w:divBdr>
                                <w:top w:val="none" w:sz="0" w:space="0" w:color="auto"/>
                                <w:left w:val="none" w:sz="0" w:space="0" w:color="auto"/>
                                <w:bottom w:val="none" w:sz="0" w:space="0" w:color="auto"/>
                                <w:right w:val="none" w:sz="0" w:space="0" w:color="auto"/>
                              </w:divBdr>
                            </w:div>
                            <w:div w:id="1087992818">
                              <w:marLeft w:val="675"/>
                              <w:marRight w:val="0"/>
                              <w:marTop w:val="120"/>
                              <w:marBottom w:val="0"/>
                              <w:divBdr>
                                <w:top w:val="none" w:sz="0" w:space="0" w:color="auto"/>
                                <w:left w:val="none" w:sz="0" w:space="0" w:color="auto"/>
                                <w:bottom w:val="none" w:sz="0" w:space="0" w:color="auto"/>
                                <w:right w:val="none" w:sz="0" w:space="0" w:color="auto"/>
                              </w:divBdr>
                              <w:divsChild>
                                <w:div w:id="242641479">
                                  <w:blockQuote w:val="1"/>
                                  <w:marLeft w:val="720"/>
                                  <w:marRight w:val="720"/>
                                  <w:marTop w:val="100"/>
                                  <w:marBottom w:val="100"/>
                                  <w:divBdr>
                                    <w:top w:val="none" w:sz="0" w:space="0" w:color="313131"/>
                                    <w:left w:val="none" w:sz="0" w:space="0" w:color="313131"/>
                                    <w:bottom w:val="none" w:sz="0" w:space="0" w:color="313131"/>
                                    <w:right w:val="none" w:sz="0" w:space="0" w:color="313131"/>
                                  </w:divBdr>
                                  <w:divsChild>
                                    <w:div w:id="586303336">
                                      <w:marLeft w:val="0"/>
                                      <w:marRight w:val="0"/>
                                      <w:marTop w:val="0"/>
                                      <w:marBottom w:val="0"/>
                                      <w:divBdr>
                                        <w:top w:val="none" w:sz="0" w:space="0" w:color="313131"/>
                                        <w:left w:val="none" w:sz="0" w:space="0" w:color="313131"/>
                                        <w:bottom w:val="none" w:sz="0" w:space="0" w:color="313131"/>
                                        <w:right w:val="none" w:sz="0" w:space="0" w:color="313131"/>
                                      </w:divBdr>
                                      <w:divsChild>
                                        <w:div w:id="1099832096">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sChild>
                            </w:div>
                            <w:div w:id="1189836499">
                              <w:marLeft w:val="675"/>
                              <w:marRight w:val="0"/>
                              <w:marTop w:val="30"/>
                              <w:marBottom w:val="0"/>
                              <w:divBdr>
                                <w:top w:val="none" w:sz="0" w:space="0" w:color="auto"/>
                                <w:left w:val="none" w:sz="0" w:space="0" w:color="auto"/>
                                <w:bottom w:val="none" w:sz="0" w:space="0" w:color="auto"/>
                                <w:right w:val="none" w:sz="0" w:space="0" w:color="auto"/>
                              </w:divBdr>
                            </w:div>
                            <w:div w:id="587079413">
                              <w:marLeft w:val="675"/>
                              <w:marRight w:val="0"/>
                              <w:marTop w:val="0"/>
                              <w:marBottom w:val="0"/>
                              <w:divBdr>
                                <w:top w:val="none" w:sz="0" w:space="0" w:color="auto"/>
                                <w:left w:val="none" w:sz="0" w:space="0" w:color="auto"/>
                                <w:bottom w:val="none" w:sz="0" w:space="0" w:color="auto"/>
                                <w:right w:val="none" w:sz="0" w:space="0" w:color="auto"/>
                              </w:divBdr>
                            </w:div>
                            <w:div w:id="592127231">
                              <w:marLeft w:val="6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70126">
      <w:bodyDiv w:val="1"/>
      <w:marLeft w:val="0"/>
      <w:marRight w:val="0"/>
      <w:marTop w:val="0"/>
      <w:marBottom w:val="0"/>
      <w:divBdr>
        <w:top w:val="none" w:sz="0" w:space="0" w:color="auto"/>
        <w:left w:val="none" w:sz="0" w:space="0" w:color="auto"/>
        <w:bottom w:val="none" w:sz="0" w:space="0" w:color="auto"/>
        <w:right w:val="none" w:sz="0" w:space="0" w:color="auto"/>
      </w:divBdr>
    </w:div>
    <w:div w:id="251819901">
      <w:bodyDiv w:val="1"/>
      <w:marLeft w:val="0"/>
      <w:marRight w:val="0"/>
      <w:marTop w:val="0"/>
      <w:marBottom w:val="0"/>
      <w:divBdr>
        <w:top w:val="none" w:sz="0" w:space="0" w:color="auto"/>
        <w:left w:val="none" w:sz="0" w:space="0" w:color="auto"/>
        <w:bottom w:val="none" w:sz="0" w:space="0" w:color="auto"/>
        <w:right w:val="none" w:sz="0" w:space="0" w:color="auto"/>
      </w:divBdr>
    </w:div>
    <w:div w:id="538860355">
      <w:bodyDiv w:val="1"/>
      <w:marLeft w:val="0"/>
      <w:marRight w:val="0"/>
      <w:marTop w:val="0"/>
      <w:marBottom w:val="0"/>
      <w:divBdr>
        <w:top w:val="none" w:sz="0" w:space="0" w:color="auto"/>
        <w:left w:val="none" w:sz="0" w:space="0" w:color="auto"/>
        <w:bottom w:val="none" w:sz="0" w:space="0" w:color="auto"/>
        <w:right w:val="none" w:sz="0" w:space="0" w:color="auto"/>
      </w:divBdr>
      <w:divsChild>
        <w:div w:id="845946318">
          <w:marLeft w:val="0"/>
          <w:marRight w:val="0"/>
          <w:marTop w:val="0"/>
          <w:marBottom w:val="0"/>
          <w:divBdr>
            <w:top w:val="none" w:sz="0" w:space="0" w:color="auto"/>
            <w:left w:val="none" w:sz="0" w:space="0" w:color="auto"/>
            <w:bottom w:val="none" w:sz="0" w:space="0" w:color="auto"/>
            <w:right w:val="none" w:sz="0" w:space="0" w:color="auto"/>
          </w:divBdr>
          <w:divsChild>
            <w:div w:id="42364470">
              <w:marLeft w:val="0"/>
              <w:marRight w:val="0"/>
              <w:marTop w:val="0"/>
              <w:marBottom w:val="0"/>
              <w:divBdr>
                <w:top w:val="none" w:sz="0" w:space="0" w:color="auto"/>
                <w:left w:val="none" w:sz="0" w:space="0" w:color="auto"/>
                <w:bottom w:val="none" w:sz="0" w:space="0" w:color="auto"/>
                <w:right w:val="none" w:sz="0" w:space="0" w:color="auto"/>
              </w:divBdr>
            </w:div>
          </w:divsChild>
        </w:div>
        <w:div w:id="2050718236">
          <w:marLeft w:val="0"/>
          <w:marRight w:val="0"/>
          <w:marTop w:val="0"/>
          <w:marBottom w:val="0"/>
          <w:divBdr>
            <w:top w:val="none" w:sz="0" w:space="0" w:color="auto"/>
            <w:left w:val="none" w:sz="0" w:space="0" w:color="auto"/>
            <w:bottom w:val="none" w:sz="0" w:space="0" w:color="auto"/>
            <w:right w:val="none" w:sz="0" w:space="0" w:color="auto"/>
          </w:divBdr>
        </w:div>
        <w:div w:id="929775111">
          <w:marLeft w:val="0"/>
          <w:marRight w:val="0"/>
          <w:marTop w:val="0"/>
          <w:marBottom w:val="0"/>
          <w:divBdr>
            <w:top w:val="none" w:sz="0" w:space="0" w:color="auto"/>
            <w:left w:val="none" w:sz="0" w:space="0" w:color="auto"/>
            <w:bottom w:val="none" w:sz="0" w:space="0" w:color="auto"/>
            <w:right w:val="none" w:sz="0" w:space="0" w:color="auto"/>
          </w:divBdr>
        </w:div>
      </w:divsChild>
    </w:div>
    <w:div w:id="561675317">
      <w:bodyDiv w:val="1"/>
      <w:marLeft w:val="0"/>
      <w:marRight w:val="0"/>
      <w:marTop w:val="0"/>
      <w:marBottom w:val="0"/>
      <w:divBdr>
        <w:top w:val="none" w:sz="0" w:space="0" w:color="auto"/>
        <w:left w:val="none" w:sz="0" w:space="0" w:color="auto"/>
        <w:bottom w:val="none" w:sz="0" w:space="0" w:color="auto"/>
        <w:right w:val="none" w:sz="0" w:space="0" w:color="auto"/>
      </w:divBdr>
      <w:divsChild>
        <w:div w:id="1899126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932424">
              <w:marLeft w:val="0"/>
              <w:marRight w:val="0"/>
              <w:marTop w:val="0"/>
              <w:marBottom w:val="0"/>
              <w:divBdr>
                <w:top w:val="none" w:sz="0" w:space="0" w:color="auto"/>
                <w:left w:val="none" w:sz="0" w:space="0" w:color="auto"/>
                <w:bottom w:val="none" w:sz="0" w:space="0" w:color="auto"/>
                <w:right w:val="none" w:sz="0" w:space="0" w:color="auto"/>
              </w:divBdr>
              <w:divsChild>
                <w:div w:id="2024814995">
                  <w:marLeft w:val="0"/>
                  <w:marRight w:val="0"/>
                  <w:marTop w:val="0"/>
                  <w:marBottom w:val="0"/>
                  <w:divBdr>
                    <w:top w:val="none" w:sz="0" w:space="0" w:color="auto"/>
                    <w:left w:val="none" w:sz="0" w:space="0" w:color="auto"/>
                    <w:bottom w:val="none" w:sz="0" w:space="0" w:color="auto"/>
                    <w:right w:val="none" w:sz="0" w:space="0" w:color="auto"/>
                  </w:divBdr>
                  <w:divsChild>
                    <w:div w:id="1425418146">
                      <w:marLeft w:val="0"/>
                      <w:marRight w:val="0"/>
                      <w:marTop w:val="0"/>
                      <w:marBottom w:val="0"/>
                      <w:divBdr>
                        <w:top w:val="none" w:sz="0" w:space="0" w:color="auto"/>
                        <w:left w:val="none" w:sz="0" w:space="0" w:color="auto"/>
                        <w:bottom w:val="none" w:sz="0" w:space="0" w:color="auto"/>
                        <w:right w:val="none" w:sz="0" w:space="0" w:color="auto"/>
                      </w:divBdr>
                      <w:divsChild>
                        <w:div w:id="4324069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1187906">
                              <w:marLeft w:val="0"/>
                              <w:marRight w:val="0"/>
                              <w:marTop w:val="0"/>
                              <w:marBottom w:val="0"/>
                              <w:divBdr>
                                <w:top w:val="none" w:sz="0" w:space="0" w:color="auto"/>
                                <w:left w:val="none" w:sz="0" w:space="0" w:color="auto"/>
                                <w:bottom w:val="none" w:sz="0" w:space="0" w:color="auto"/>
                                <w:right w:val="none" w:sz="0" w:space="0" w:color="auto"/>
                              </w:divBdr>
                              <w:divsChild>
                                <w:div w:id="15432029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3581001">
                                      <w:marLeft w:val="0"/>
                                      <w:marRight w:val="0"/>
                                      <w:marTop w:val="0"/>
                                      <w:marBottom w:val="0"/>
                                      <w:divBdr>
                                        <w:top w:val="none" w:sz="0" w:space="0" w:color="auto"/>
                                        <w:left w:val="none" w:sz="0" w:space="0" w:color="auto"/>
                                        <w:bottom w:val="none" w:sz="0" w:space="0" w:color="auto"/>
                                        <w:right w:val="none" w:sz="0" w:space="0" w:color="auto"/>
                                      </w:divBdr>
                                      <w:divsChild>
                                        <w:div w:id="1343823335">
                                          <w:marLeft w:val="0"/>
                                          <w:marRight w:val="0"/>
                                          <w:marTop w:val="0"/>
                                          <w:marBottom w:val="0"/>
                                          <w:divBdr>
                                            <w:top w:val="none" w:sz="0" w:space="0" w:color="auto"/>
                                            <w:left w:val="none" w:sz="0" w:space="0" w:color="auto"/>
                                            <w:bottom w:val="none" w:sz="0" w:space="0" w:color="auto"/>
                                            <w:right w:val="none" w:sz="0" w:space="0" w:color="auto"/>
                                          </w:divBdr>
                                          <w:divsChild>
                                            <w:div w:id="230503296">
                                              <w:marLeft w:val="0"/>
                                              <w:marRight w:val="0"/>
                                              <w:marTop w:val="0"/>
                                              <w:marBottom w:val="0"/>
                                              <w:divBdr>
                                                <w:top w:val="none" w:sz="0" w:space="0" w:color="auto"/>
                                                <w:left w:val="none" w:sz="0" w:space="0" w:color="auto"/>
                                                <w:bottom w:val="none" w:sz="0" w:space="0" w:color="auto"/>
                                                <w:right w:val="none" w:sz="0" w:space="0" w:color="auto"/>
                                              </w:divBdr>
                                              <w:divsChild>
                                                <w:div w:id="3488702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74750786">
                                                      <w:marLeft w:val="0"/>
                                                      <w:marRight w:val="0"/>
                                                      <w:marTop w:val="0"/>
                                                      <w:marBottom w:val="0"/>
                                                      <w:divBdr>
                                                        <w:top w:val="none" w:sz="0" w:space="0" w:color="auto"/>
                                                        <w:left w:val="none" w:sz="0" w:space="0" w:color="auto"/>
                                                        <w:bottom w:val="none" w:sz="0" w:space="0" w:color="auto"/>
                                                        <w:right w:val="none" w:sz="0" w:space="0" w:color="auto"/>
                                                      </w:divBdr>
                                                      <w:divsChild>
                                                        <w:div w:id="18643252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28504306">
                                                              <w:marLeft w:val="0"/>
                                                              <w:marRight w:val="0"/>
                                                              <w:marTop w:val="0"/>
                                                              <w:marBottom w:val="0"/>
                                                              <w:divBdr>
                                                                <w:top w:val="none" w:sz="0" w:space="0" w:color="auto"/>
                                                                <w:left w:val="none" w:sz="0" w:space="0" w:color="auto"/>
                                                                <w:bottom w:val="none" w:sz="0" w:space="0" w:color="auto"/>
                                                                <w:right w:val="none" w:sz="0" w:space="0" w:color="auto"/>
                                                              </w:divBdr>
                                                              <w:divsChild>
                                                                <w:div w:id="1820149046">
                                                                  <w:marLeft w:val="0"/>
                                                                  <w:marRight w:val="0"/>
                                                                  <w:marTop w:val="0"/>
                                                                  <w:marBottom w:val="0"/>
                                                                  <w:divBdr>
                                                                    <w:top w:val="none" w:sz="0" w:space="0" w:color="auto"/>
                                                                    <w:left w:val="none" w:sz="0" w:space="0" w:color="auto"/>
                                                                    <w:bottom w:val="none" w:sz="0" w:space="0" w:color="auto"/>
                                                                    <w:right w:val="none" w:sz="0" w:space="0" w:color="auto"/>
                                                                  </w:divBdr>
                                                                  <w:divsChild>
                                                                    <w:div w:id="886797163">
                                                                      <w:marLeft w:val="0"/>
                                                                      <w:marRight w:val="0"/>
                                                                      <w:marTop w:val="0"/>
                                                                      <w:marBottom w:val="0"/>
                                                                      <w:divBdr>
                                                                        <w:top w:val="none" w:sz="0" w:space="0" w:color="auto"/>
                                                                        <w:left w:val="none" w:sz="0" w:space="0" w:color="auto"/>
                                                                        <w:bottom w:val="none" w:sz="0" w:space="0" w:color="auto"/>
                                                                        <w:right w:val="none" w:sz="0" w:space="0" w:color="auto"/>
                                                                      </w:divBdr>
                                                                      <w:divsChild>
                                                                        <w:div w:id="1574512507">
                                                                          <w:marLeft w:val="0"/>
                                                                          <w:marRight w:val="0"/>
                                                                          <w:marTop w:val="0"/>
                                                                          <w:marBottom w:val="0"/>
                                                                          <w:divBdr>
                                                                            <w:top w:val="none" w:sz="0" w:space="0" w:color="auto"/>
                                                                            <w:left w:val="none" w:sz="0" w:space="0" w:color="auto"/>
                                                                            <w:bottom w:val="none" w:sz="0" w:space="0" w:color="auto"/>
                                                                            <w:right w:val="none" w:sz="0" w:space="0" w:color="auto"/>
                                                                          </w:divBdr>
                                                                          <w:divsChild>
                                                                            <w:div w:id="5446775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0959990">
                                                                                  <w:marLeft w:val="0"/>
                                                                                  <w:marRight w:val="0"/>
                                                                                  <w:marTop w:val="0"/>
                                                                                  <w:marBottom w:val="0"/>
                                                                                  <w:divBdr>
                                                                                    <w:top w:val="none" w:sz="0" w:space="0" w:color="auto"/>
                                                                                    <w:left w:val="none" w:sz="0" w:space="0" w:color="auto"/>
                                                                                    <w:bottom w:val="none" w:sz="0" w:space="0" w:color="auto"/>
                                                                                    <w:right w:val="none" w:sz="0" w:space="0" w:color="auto"/>
                                                                                  </w:divBdr>
                                                                                  <w:divsChild>
                                                                                    <w:div w:id="624308765">
                                                                                      <w:marLeft w:val="0"/>
                                                                                      <w:marRight w:val="0"/>
                                                                                      <w:marTop w:val="0"/>
                                                                                      <w:marBottom w:val="0"/>
                                                                                      <w:divBdr>
                                                                                        <w:top w:val="none" w:sz="0" w:space="0" w:color="auto"/>
                                                                                        <w:left w:val="none" w:sz="0" w:space="0" w:color="auto"/>
                                                                                        <w:bottom w:val="none" w:sz="0" w:space="0" w:color="auto"/>
                                                                                        <w:right w:val="none" w:sz="0" w:space="0" w:color="auto"/>
                                                                                      </w:divBdr>
                                                                                      <w:divsChild>
                                                                                        <w:div w:id="201977024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18748845">
                                                                                              <w:marLeft w:val="0"/>
                                                                                              <w:marRight w:val="0"/>
                                                                                              <w:marTop w:val="0"/>
                                                                                              <w:marBottom w:val="0"/>
                                                                                              <w:divBdr>
                                                                                                <w:top w:val="none" w:sz="0" w:space="0" w:color="auto"/>
                                                                                                <w:left w:val="none" w:sz="0" w:space="0" w:color="auto"/>
                                                                                                <w:bottom w:val="none" w:sz="0" w:space="0" w:color="auto"/>
                                                                                                <w:right w:val="none" w:sz="0" w:space="0" w:color="auto"/>
                                                                                              </w:divBdr>
                                                                                              <w:divsChild>
                                                                                                <w:div w:id="1294403693">
                                                                                                  <w:marLeft w:val="0"/>
                                                                                                  <w:marRight w:val="0"/>
                                                                                                  <w:marTop w:val="0"/>
                                                                                                  <w:marBottom w:val="0"/>
                                                                                                  <w:divBdr>
                                                                                                    <w:top w:val="none" w:sz="0" w:space="0" w:color="auto"/>
                                                                                                    <w:left w:val="none" w:sz="0" w:space="0" w:color="auto"/>
                                                                                                    <w:bottom w:val="none" w:sz="0" w:space="0" w:color="auto"/>
                                                                                                    <w:right w:val="none" w:sz="0" w:space="0" w:color="auto"/>
                                                                                                  </w:divBdr>
                                                                                                  <w:divsChild>
                                                                                                    <w:div w:id="9717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835858">
      <w:bodyDiv w:val="1"/>
      <w:marLeft w:val="0"/>
      <w:marRight w:val="0"/>
      <w:marTop w:val="0"/>
      <w:marBottom w:val="0"/>
      <w:divBdr>
        <w:top w:val="none" w:sz="0" w:space="0" w:color="auto"/>
        <w:left w:val="none" w:sz="0" w:space="0" w:color="auto"/>
        <w:bottom w:val="none" w:sz="0" w:space="0" w:color="auto"/>
        <w:right w:val="none" w:sz="0" w:space="0" w:color="auto"/>
      </w:divBdr>
    </w:div>
    <w:div w:id="710035526">
      <w:bodyDiv w:val="1"/>
      <w:marLeft w:val="0"/>
      <w:marRight w:val="0"/>
      <w:marTop w:val="0"/>
      <w:marBottom w:val="0"/>
      <w:divBdr>
        <w:top w:val="none" w:sz="0" w:space="0" w:color="auto"/>
        <w:left w:val="none" w:sz="0" w:space="0" w:color="auto"/>
        <w:bottom w:val="none" w:sz="0" w:space="0" w:color="auto"/>
        <w:right w:val="none" w:sz="0" w:space="0" w:color="auto"/>
      </w:divBdr>
    </w:div>
    <w:div w:id="1078601486">
      <w:bodyDiv w:val="1"/>
      <w:marLeft w:val="0"/>
      <w:marRight w:val="0"/>
      <w:marTop w:val="0"/>
      <w:marBottom w:val="0"/>
      <w:divBdr>
        <w:top w:val="none" w:sz="0" w:space="0" w:color="auto"/>
        <w:left w:val="none" w:sz="0" w:space="0" w:color="auto"/>
        <w:bottom w:val="none" w:sz="0" w:space="0" w:color="auto"/>
        <w:right w:val="none" w:sz="0" w:space="0" w:color="auto"/>
      </w:divBdr>
    </w:div>
    <w:div w:id="1294290390">
      <w:bodyDiv w:val="1"/>
      <w:marLeft w:val="0"/>
      <w:marRight w:val="0"/>
      <w:marTop w:val="0"/>
      <w:marBottom w:val="0"/>
      <w:divBdr>
        <w:top w:val="none" w:sz="0" w:space="0" w:color="auto"/>
        <w:left w:val="none" w:sz="0" w:space="0" w:color="auto"/>
        <w:bottom w:val="none" w:sz="0" w:space="0" w:color="auto"/>
        <w:right w:val="none" w:sz="0" w:space="0" w:color="auto"/>
      </w:divBdr>
    </w:div>
    <w:div w:id="1329207640">
      <w:bodyDiv w:val="1"/>
      <w:marLeft w:val="0"/>
      <w:marRight w:val="0"/>
      <w:marTop w:val="0"/>
      <w:marBottom w:val="0"/>
      <w:divBdr>
        <w:top w:val="none" w:sz="0" w:space="0" w:color="auto"/>
        <w:left w:val="none" w:sz="0" w:space="0" w:color="auto"/>
        <w:bottom w:val="none" w:sz="0" w:space="0" w:color="auto"/>
        <w:right w:val="none" w:sz="0" w:space="0" w:color="auto"/>
      </w:divBdr>
      <w:divsChild>
        <w:div w:id="1942950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374170">
              <w:marLeft w:val="0"/>
              <w:marRight w:val="0"/>
              <w:marTop w:val="0"/>
              <w:marBottom w:val="0"/>
              <w:divBdr>
                <w:top w:val="none" w:sz="0" w:space="0" w:color="auto"/>
                <w:left w:val="none" w:sz="0" w:space="0" w:color="auto"/>
                <w:bottom w:val="none" w:sz="0" w:space="0" w:color="auto"/>
                <w:right w:val="none" w:sz="0" w:space="0" w:color="auto"/>
              </w:divBdr>
              <w:divsChild>
                <w:div w:id="1553158254">
                  <w:marLeft w:val="0"/>
                  <w:marRight w:val="0"/>
                  <w:marTop w:val="0"/>
                  <w:marBottom w:val="0"/>
                  <w:divBdr>
                    <w:top w:val="none" w:sz="0" w:space="0" w:color="auto"/>
                    <w:left w:val="none" w:sz="0" w:space="0" w:color="auto"/>
                    <w:bottom w:val="none" w:sz="0" w:space="0" w:color="auto"/>
                    <w:right w:val="none" w:sz="0" w:space="0" w:color="auto"/>
                  </w:divBdr>
                  <w:divsChild>
                    <w:div w:id="1938295808">
                      <w:marLeft w:val="0"/>
                      <w:marRight w:val="0"/>
                      <w:marTop w:val="0"/>
                      <w:marBottom w:val="0"/>
                      <w:divBdr>
                        <w:top w:val="none" w:sz="0" w:space="0" w:color="auto"/>
                        <w:left w:val="none" w:sz="0" w:space="0" w:color="auto"/>
                        <w:bottom w:val="none" w:sz="0" w:space="0" w:color="auto"/>
                        <w:right w:val="none" w:sz="0" w:space="0" w:color="auto"/>
                      </w:divBdr>
                      <w:divsChild>
                        <w:div w:id="864758624">
                          <w:marLeft w:val="0"/>
                          <w:marRight w:val="0"/>
                          <w:marTop w:val="0"/>
                          <w:marBottom w:val="0"/>
                          <w:divBdr>
                            <w:top w:val="none" w:sz="0" w:space="0" w:color="auto"/>
                            <w:left w:val="none" w:sz="0" w:space="0" w:color="auto"/>
                            <w:bottom w:val="none" w:sz="0" w:space="0" w:color="auto"/>
                            <w:right w:val="none" w:sz="0" w:space="0" w:color="auto"/>
                          </w:divBdr>
                        </w:div>
                        <w:div w:id="3384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078969">
      <w:bodyDiv w:val="1"/>
      <w:marLeft w:val="0"/>
      <w:marRight w:val="0"/>
      <w:marTop w:val="0"/>
      <w:marBottom w:val="0"/>
      <w:divBdr>
        <w:top w:val="none" w:sz="0" w:space="0" w:color="auto"/>
        <w:left w:val="none" w:sz="0" w:space="0" w:color="auto"/>
        <w:bottom w:val="none" w:sz="0" w:space="0" w:color="auto"/>
        <w:right w:val="none" w:sz="0" w:space="0" w:color="auto"/>
      </w:divBdr>
      <w:divsChild>
        <w:div w:id="1826631398">
          <w:marLeft w:val="0"/>
          <w:marRight w:val="0"/>
          <w:marTop w:val="197"/>
          <w:marBottom w:val="0"/>
          <w:divBdr>
            <w:top w:val="none" w:sz="0" w:space="0" w:color="auto"/>
            <w:left w:val="none" w:sz="0" w:space="0" w:color="auto"/>
            <w:bottom w:val="none" w:sz="0" w:space="0" w:color="auto"/>
            <w:right w:val="none" w:sz="0" w:space="0" w:color="auto"/>
          </w:divBdr>
        </w:div>
      </w:divsChild>
    </w:div>
    <w:div w:id="1421296784">
      <w:bodyDiv w:val="1"/>
      <w:marLeft w:val="0"/>
      <w:marRight w:val="0"/>
      <w:marTop w:val="0"/>
      <w:marBottom w:val="0"/>
      <w:divBdr>
        <w:top w:val="none" w:sz="0" w:space="0" w:color="auto"/>
        <w:left w:val="none" w:sz="0" w:space="0" w:color="auto"/>
        <w:bottom w:val="none" w:sz="0" w:space="0" w:color="auto"/>
        <w:right w:val="none" w:sz="0" w:space="0" w:color="auto"/>
      </w:divBdr>
    </w:div>
    <w:div w:id="1596018367">
      <w:bodyDiv w:val="1"/>
      <w:marLeft w:val="0"/>
      <w:marRight w:val="0"/>
      <w:marTop w:val="0"/>
      <w:marBottom w:val="0"/>
      <w:divBdr>
        <w:top w:val="none" w:sz="0" w:space="0" w:color="auto"/>
        <w:left w:val="none" w:sz="0" w:space="0" w:color="auto"/>
        <w:bottom w:val="none" w:sz="0" w:space="0" w:color="auto"/>
        <w:right w:val="none" w:sz="0" w:space="0" w:color="auto"/>
      </w:divBdr>
    </w:div>
    <w:div w:id="1738627195">
      <w:bodyDiv w:val="1"/>
      <w:marLeft w:val="0"/>
      <w:marRight w:val="0"/>
      <w:marTop w:val="0"/>
      <w:marBottom w:val="0"/>
      <w:divBdr>
        <w:top w:val="none" w:sz="0" w:space="0" w:color="auto"/>
        <w:left w:val="none" w:sz="0" w:space="0" w:color="auto"/>
        <w:bottom w:val="none" w:sz="0" w:space="0" w:color="auto"/>
        <w:right w:val="none" w:sz="0" w:space="0" w:color="auto"/>
      </w:divBdr>
    </w:div>
    <w:div w:id="1814441340">
      <w:bodyDiv w:val="1"/>
      <w:marLeft w:val="0"/>
      <w:marRight w:val="0"/>
      <w:marTop w:val="0"/>
      <w:marBottom w:val="0"/>
      <w:divBdr>
        <w:top w:val="none" w:sz="0" w:space="0" w:color="auto"/>
        <w:left w:val="none" w:sz="0" w:space="0" w:color="auto"/>
        <w:bottom w:val="none" w:sz="0" w:space="0" w:color="auto"/>
        <w:right w:val="none" w:sz="0" w:space="0" w:color="auto"/>
      </w:divBdr>
    </w:div>
    <w:div w:id="1947997979">
      <w:bodyDiv w:val="1"/>
      <w:marLeft w:val="0"/>
      <w:marRight w:val="0"/>
      <w:marTop w:val="0"/>
      <w:marBottom w:val="0"/>
      <w:divBdr>
        <w:top w:val="none" w:sz="0" w:space="0" w:color="auto"/>
        <w:left w:val="none" w:sz="0" w:space="0" w:color="auto"/>
        <w:bottom w:val="none" w:sz="0" w:space="0" w:color="auto"/>
        <w:right w:val="none" w:sz="0" w:space="0" w:color="auto"/>
      </w:divBdr>
    </w:div>
    <w:div w:id="1952126091">
      <w:bodyDiv w:val="1"/>
      <w:marLeft w:val="0"/>
      <w:marRight w:val="0"/>
      <w:marTop w:val="0"/>
      <w:marBottom w:val="0"/>
      <w:divBdr>
        <w:top w:val="none" w:sz="0" w:space="0" w:color="auto"/>
        <w:left w:val="none" w:sz="0" w:space="0" w:color="auto"/>
        <w:bottom w:val="none" w:sz="0" w:space="0" w:color="auto"/>
        <w:right w:val="none" w:sz="0" w:space="0" w:color="auto"/>
      </w:divBdr>
    </w:div>
    <w:div w:id="1975789838">
      <w:bodyDiv w:val="1"/>
      <w:marLeft w:val="0"/>
      <w:marRight w:val="0"/>
      <w:marTop w:val="0"/>
      <w:marBottom w:val="0"/>
      <w:divBdr>
        <w:top w:val="none" w:sz="0" w:space="0" w:color="auto"/>
        <w:left w:val="none" w:sz="0" w:space="0" w:color="auto"/>
        <w:bottom w:val="none" w:sz="0" w:space="0" w:color="auto"/>
        <w:right w:val="none" w:sz="0" w:space="0" w:color="auto"/>
      </w:divBdr>
    </w:div>
    <w:div w:id="2020236081">
      <w:bodyDiv w:val="1"/>
      <w:marLeft w:val="0"/>
      <w:marRight w:val="0"/>
      <w:marTop w:val="0"/>
      <w:marBottom w:val="0"/>
      <w:divBdr>
        <w:top w:val="none" w:sz="0" w:space="0" w:color="auto"/>
        <w:left w:val="none" w:sz="0" w:space="0" w:color="auto"/>
        <w:bottom w:val="none" w:sz="0" w:space="0" w:color="auto"/>
        <w:right w:val="none" w:sz="0" w:space="0" w:color="auto"/>
      </w:divBdr>
      <w:divsChild>
        <w:div w:id="440339485">
          <w:marLeft w:val="0"/>
          <w:marRight w:val="0"/>
          <w:marTop w:val="0"/>
          <w:marBottom w:val="0"/>
          <w:divBdr>
            <w:top w:val="none" w:sz="0" w:space="0" w:color="auto"/>
            <w:left w:val="none" w:sz="0" w:space="0" w:color="auto"/>
            <w:bottom w:val="none" w:sz="0" w:space="0" w:color="auto"/>
            <w:right w:val="none" w:sz="0" w:space="0" w:color="auto"/>
          </w:divBdr>
          <w:divsChild>
            <w:div w:id="475688822">
              <w:marLeft w:val="0"/>
              <w:marRight w:val="0"/>
              <w:marTop w:val="0"/>
              <w:marBottom w:val="0"/>
              <w:divBdr>
                <w:top w:val="none" w:sz="0" w:space="0" w:color="auto"/>
                <w:left w:val="none" w:sz="0" w:space="0" w:color="auto"/>
                <w:bottom w:val="none" w:sz="0" w:space="0" w:color="auto"/>
                <w:right w:val="none" w:sz="0" w:space="0" w:color="auto"/>
              </w:divBdr>
            </w:div>
          </w:divsChild>
        </w:div>
        <w:div w:id="968974570">
          <w:marLeft w:val="0"/>
          <w:marRight w:val="0"/>
          <w:marTop w:val="0"/>
          <w:marBottom w:val="0"/>
          <w:divBdr>
            <w:top w:val="none" w:sz="0" w:space="0" w:color="auto"/>
            <w:left w:val="none" w:sz="0" w:space="0" w:color="auto"/>
            <w:bottom w:val="none" w:sz="0" w:space="0" w:color="auto"/>
            <w:right w:val="none" w:sz="0" w:space="0" w:color="auto"/>
          </w:divBdr>
        </w:div>
        <w:div w:id="313147750">
          <w:marLeft w:val="0"/>
          <w:marRight w:val="0"/>
          <w:marTop w:val="0"/>
          <w:marBottom w:val="0"/>
          <w:divBdr>
            <w:top w:val="none" w:sz="0" w:space="0" w:color="auto"/>
            <w:left w:val="none" w:sz="0" w:space="0" w:color="auto"/>
            <w:bottom w:val="none" w:sz="0" w:space="0" w:color="auto"/>
            <w:right w:val="none" w:sz="0" w:space="0" w:color="auto"/>
          </w:divBdr>
        </w:div>
      </w:divsChild>
    </w:div>
    <w:div w:id="2075351575">
      <w:bodyDiv w:val="1"/>
      <w:marLeft w:val="0"/>
      <w:marRight w:val="0"/>
      <w:marTop w:val="0"/>
      <w:marBottom w:val="0"/>
      <w:divBdr>
        <w:top w:val="none" w:sz="0" w:space="0" w:color="auto"/>
        <w:left w:val="none" w:sz="0" w:space="0" w:color="auto"/>
        <w:bottom w:val="none" w:sz="0" w:space="0" w:color="auto"/>
        <w:right w:val="none" w:sz="0" w:space="0" w:color="auto"/>
      </w:divBdr>
    </w:div>
    <w:div w:id="2100831159">
      <w:bodyDiv w:val="1"/>
      <w:marLeft w:val="0"/>
      <w:marRight w:val="0"/>
      <w:marTop w:val="0"/>
      <w:marBottom w:val="0"/>
      <w:divBdr>
        <w:top w:val="none" w:sz="0" w:space="0" w:color="auto"/>
        <w:left w:val="none" w:sz="0" w:space="0" w:color="auto"/>
        <w:bottom w:val="none" w:sz="0" w:space="0" w:color="auto"/>
        <w:right w:val="none" w:sz="0" w:space="0" w:color="auto"/>
      </w:divBdr>
    </w:div>
    <w:div w:id="21209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c.org" TargetMode="External"/><Relationship Id="rId13" Type="http://schemas.openxmlformats.org/officeDocument/2006/relationships/hyperlink" Target="http://www.cityoftacoma.org/neighborhoodplanni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ityoftacoma.org/urbanforestry" TargetMode="External"/><Relationship Id="rId17" Type="http://schemas.openxmlformats.org/officeDocument/2006/relationships/hyperlink" Target="mailto:officers@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rumbaugh@cityoftacom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comatreefoundation.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hines@cityoftacoma.org" TargetMode="External"/><Relationship Id="rId23" Type="http://schemas.openxmlformats.org/officeDocument/2006/relationships/footer" Target="footer3.xml"/><Relationship Id="rId10" Type="http://schemas.openxmlformats.org/officeDocument/2006/relationships/hyperlink" Target="https://us02web.zoom.us/j/88220467648?pwd=K1h6R0tBckVPdDVHL044b1ZhOHlIZz0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homeintacoma@cityoftacoma.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B310B-BDB4-4865-8349-07854C077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Bennett</dc:creator>
  <cp:keywords/>
  <dc:description/>
  <cp:lastModifiedBy>Peter Bennett</cp:lastModifiedBy>
  <cp:revision>2</cp:revision>
  <cp:lastPrinted>2023-08-01T19:01:00Z</cp:lastPrinted>
  <dcterms:created xsi:type="dcterms:W3CDTF">2023-08-03T02:26:00Z</dcterms:created>
  <dcterms:modified xsi:type="dcterms:W3CDTF">2023-08-03T02:26:00Z</dcterms:modified>
</cp:coreProperties>
</file>